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94" w:rsidRPr="0022640B" w:rsidRDefault="00780894" w:rsidP="00C24A55">
      <w:pPr>
        <w:spacing w:after="240"/>
        <w:jc w:val="center"/>
        <w:rPr>
          <w:rFonts w:ascii="Palatino Linotype" w:hAnsi="Palatino Linotype"/>
          <w:b/>
          <w:sz w:val="24"/>
          <w:szCs w:val="24"/>
        </w:rPr>
      </w:pPr>
      <w:r w:rsidRPr="0022640B">
        <w:rPr>
          <w:rFonts w:ascii="Palatino Linotype" w:hAnsi="Palatino Linotype"/>
          <w:b/>
          <w:sz w:val="24"/>
          <w:szCs w:val="24"/>
        </w:rPr>
        <w:t>AL BANCO</w:t>
      </w:r>
      <w:r w:rsidR="00667C41">
        <w:rPr>
          <w:rFonts w:ascii="Palatino Linotype" w:hAnsi="Palatino Linotype"/>
          <w:b/>
          <w:sz w:val="24"/>
          <w:szCs w:val="24"/>
        </w:rPr>
        <w:t>:</w:t>
      </w:r>
      <w:r w:rsidRPr="0022640B">
        <w:rPr>
          <w:rFonts w:ascii="Palatino Linotype" w:hAnsi="Palatino Linotype"/>
          <w:b/>
          <w:sz w:val="24"/>
          <w:szCs w:val="24"/>
        </w:rPr>
        <w:t xml:space="preserve"> </w:t>
      </w:r>
      <w:sdt>
        <w:sdtPr>
          <w:rPr>
            <w:rFonts w:ascii="Palatino Linotype" w:hAnsi="Palatino Linotype"/>
            <w:b/>
            <w:sz w:val="24"/>
            <w:szCs w:val="24"/>
          </w:rPr>
          <w:alias w:val="Banco"/>
          <w:tag w:val="Banco"/>
          <w:id w:val="1180584447"/>
          <w:lock w:val="sdtLocked"/>
          <w:placeholder>
            <w:docPart w:val="F97B730A7FCE43649CE7C128E043637A"/>
          </w:placeholder>
        </w:sdtPr>
        <w:sdtContent>
          <w:sdt>
            <w:sdtPr>
              <w:rPr>
                <w:rFonts w:ascii="Palatino Linotype" w:hAnsi="Palatino Linotype"/>
                <w:b/>
                <w:sz w:val="24"/>
                <w:szCs w:val="24"/>
              </w:rPr>
              <w:alias w:val="Banco"/>
              <w:tag w:val="Banco"/>
              <w:id w:val="1180584522"/>
              <w:lock w:val="sdtLocked"/>
              <w:placeholder>
                <w:docPart w:val="6B92397448834D539FABB7C7B213CEFC"/>
              </w:placeholder>
              <w:showingPlcHdr/>
              <w:text/>
            </w:sdtPr>
            <w:sdtContent>
              <w:r w:rsidR="00667C41">
                <w:rPr>
                  <w:rStyle w:val="Textodelmarcadordeposicin"/>
                </w:rPr>
                <w:t>Nombre del Banco</w:t>
              </w:r>
            </w:sdtContent>
          </w:sdt>
        </w:sdtContent>
      </w:sdt>
    </w:p>
    <w:p w:rsidR="00780894" w:rsidRPr="00780894" w:rsidRDefault="00780894" w:rsidP="00C24A55">
      <w:pPr>
        <w:spacing w:after="240"/>
        <w:jc w:val="center"/>
        <w:rPr>
          <w:rStyle w:val="numcuenta"/>
          <w:rFonts w:ascii="Palatino Linotype" w:hAnsi="Palatino Linotype" w:cs="Arial"/>
          <w:b/>
          <w:bCs/>
          <w:szCs w:val="24"/>
          <w:bdr w:val="none" w:sz="0" w:space="0" w:color="auto" w:frame="1"/>
          <w:shd w:val="clear" w:color="auto" w:fill="FFFFFF"/>
        </w:rPr>
      </w:pPr>
      <w:r w:rsidRPr="00780894">
        <w:rPr>
          <w:rFonts w:ascii="Palatino Linotype" w:hAnsi="Palatino Linotype"/>
          <w:b/>
          <w:szCs w:val="24"/>
        </w:rPr>
        <w:t>Ref. Préstamo Hipotecario - Gastos Formalización.</w:t>
      </w:r>
      <w:r w:rsidRPr="00780894">
        <w:rPr>
          <w:rFonts w:ascii="Palatino Linotype" w:hAnsi="Palatino Linotype" w:cs="Arial"/>
          <w:b/>
          <w:szCs w:val="24"/>
          <w:bdr w:val="none" w:sz="0" w:space="0" w:color="auto" w:frame="1"/>
          <w:shd w:val="clear" w:color="auto" w:fill="FFFFFF"/>
        </w:rPr>
        <w:t xml:space="preserve"> </w:t>
      </w:r>
      <w:r w:rsidRPr="00780894">
        <w:rPr>
          <w:rFonts w:ascii="Palatino Linotype" w:hAnsi="Palatino Linotype" w:cs="Arial"/>
          <w:b/>
          <w:szCs w:val="24"/>
          <w:bdr w:val="none" w:sz="0" w:space="0" w:color="auto" w:frame="1"/>
          <w:shd w:val="clear" w:color="auto" w:fill="FFFFFF"/>
        </w:rPr>
        <w:br/>
      </w:r>
      <w:r w:rsidRPr="00780894">
        <w:rPr>
          <w:rStyle w:val="indentado"/>
          <w:rFonts w:ascii="Palatino Linotype" w:hAnsi="Palatino Linotype" w:cs="Arial"/>
          <w:b/>
          <w:szCs w:val="24"/>
          <w:bdr w:val="none" w:sz="0" w:space="0" w:color="auto" w:frame="1"/>
          <w:shd w:val="clear" w:color="auto" w:fill="FFFFFF"/>
        </w:rPr>
        <w:t>Número de pr</w:t>
      </w:r>
      <w:r w:rsidR="00667C41">
        <w:rPr>
          <w:rStyle w:val="indentado"/>
          <w:rFonts w:ascii="Palatino Linotype" w:hAnsi="Palatino Linotype" w:cs="Arial"/>
          <w:b/>
          <w:szCs w:val="24"/>
          <w:bdr w:val="none" w:sz="0" w:space="0" w:color="auto" w:frame="1"/>
          <w:shd w:val="clear" w:color="auto" w:fill="FFFFFF"/>
        </w:rPr>
        <w:t>é</w:t>
      </w:r>
      <w:r w:rsidRPr="00780894">
        <w:rPr>
          <w:rStyle w:val="indentado"/>
          <w:rFonts w:ascii="Palatino Linotype" w:hAnsi="Palatino Linotype" w:cs="Arial"/>
          <w:b/>
          <w:szCs w:val="24"/>
          <w:bdr w:val="none" w:sz="0" w:space="0" w:color="auto" w:frame="1"/>
          <w:shd w:val="clear" w:color="auto" w:fill="FFFFFF"/>
        </w:rPr>
        <w:t>stamo:</w:t>
      </w:r>
      <w:r>
        <w:rPr>
          <w:rStyle w:val="indentado"/>
          <w:rFonts w:ascii="Palatino Linotype" w:hAnsi="Palatino Linotype" w:cs="Arial"/>
          <w:b/>
          <w:szCs w:val="24"/>
          <w:bdr w:val="none" w:sz="0" w:space="0" w:color="auto" w:frame="1"/>
          <w:shd w:val="clear" w:color="auto" w:fill="FFFFFF"/>
        </w:rPr>
        <w:t xml:space="preserve"> </w:t>
      </w:r>
      <w:sdt>
        <w:sdtPr>
          <w:alias w:val="Nº de préstamo"/>
          <w:tag w:val="Nº de préstamo"/>
          <w:id w:val="1180584450"/>
          <w:lock w:val="sdtLocked"/>
          <w:placeholder>
            <w:docPart w:val="A516CF9F304C4F3FADD549CB86B28011"/>
          </w:placeholder>
          <w:showingPlcHdr/>
        </w:sdtPr>
        <w:sdtEndPr>
          <w:rPr>
            <w:rStyle w:val="indentado"/>
            <w:rFonts w:ascii="Palatino Linotype" w:hAnsi="Palatino Linotype" w:cs="Arial"/>
            <w:b/>
            <w:szCs w:val="24"/>
            <w:bdr w:val="none" w:sz="0" w:space="0" w:color="auto" w:frame="1"/>
            <w:shd w:val="clear" w:color="auto" w:fill="FFFFFF"/>
          </w:rPr>
        </w:sdtEndPr>
        <w:sdtContent>
          <w:r w:rsidR="00667C41">
            <w:rPr>
              <w:rStyle w:val="Textodelmarcadordeposicin"/>
            </w:rPr>
            <w:t>Nº de préstamo</w:t>
          </w:r>
        </w:sdtContent>
      </w:sdt>
    </w:p>
    <w:p w:rsidR="00C24A55" w:rsidRPr="0022640B" w:rsidRDefault="00C24A55" w:rsidP="00C24A55">
      <w:pPr>
        <w:pStyle w:val="Textoindependiente"/>
        <w:tabs>
          <w:tab w:val="left" w:pos="8364"/>
        </w:tabs>
        <w:spacing w:after="240"/>
        <w:ind w:right="-2" w:firstLine="1134"/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:rsidR="00780894" w:rsidRPr="00C24A55" w:rsidRDefault="00780894" w:rsidP="00D364B6">
      <w:pPr>
        <w:pStyle w:val="Textoindependiente"/>
        <w:spacing w:after="240"/>
        <w:ind w:right="-2" w:firstLine="1134"/>
        <w:jc w:val="both"/>
        <w:rPr>
          <w:rFonts w:ascii="Palatino Linotype" w:hAnsi="Palatino Linotype" w:cstheme="minorHAnsi"/>
          <w:szCs w:val="24"/>
        </w:rPr>
      </w:pPr>
      <w:r w:rsidRPr="00C24A55">
        <w:rPr>
          <w:rFonts w:ascii="Palatino Linotype" w:hAnsi="Palatino Linotype" w:cstheme="minorHAnsi"/>
          <w:b/>
          <w:szCs w:val="24"/>
        </w:rPr>
        <w:t>Don</w:t>
      </w:r>
      <w:r w:rsidR="00C24A55" w:rsidRPr="00C24A55">
        <w:rPr>
          <w:rFonts w:ascii="Palatino Linotype" w:hAnsi="Palatino Linotype" w:cstheme="minorHAnsi"/>
          <w:b/>
          <w:szCs w:val="24"/>
        </w:rPr>
        <w:t xml:space="preserve"> </w:t>
      </w:r>
      <w:sdt>
        <w:sdtPr>
          <w:rPr>
            <w:rFonts w:ascii="Palatino Linotype" w:hAnsi="Palatino Linotype" w:cstheme="minorHAnsi"/>
            <w:b/>
            <w:szCs w:val="24"/>
          </w:rPr>
          <w:alias w:val="Nombre y apellidos"/>
          <w:tag w:val="Nombre y apellidos"/>
          <w:id w:val="1180584458"/>
          <w:lock w:val="sdtLocked"/>
          <w:placeholder>
            <w:docPart w:val="04F1D47F76EA4A76BA9B29A06423BACC"/>
          </w:placeholder>
          <w:showingPlcHdr/>
        </w:sdtPr>
        <w:sdtContent>
          <w:r w:rsidR="00667C41">
            <w:rPr>
              <w:rStyle w:val="Textodelmarcadordeposicin"/>
              <w:rFonts w:ascii="Palatino Linotype" w:hAnsi="Palatino Linotype" w:cstheme="minorHAnsi"/>
              <w:szCs w:val="24"/>
            </w:rPr>
            <w:t>Nombre y apellidos</w:t>
          </w:r>
        </w:sdtContent>
      </w:sdt>
      <w:r w:rsidRPr="00C24A55">
        <w:rPr>
          <w:rFonts w:ascii="Palatino Linotype" w:hAnsi="Palatino Linotype" w:cstheme="minorHAnsi"/>
          <w:szCs w:val="24"/>
        </w:rPr>
        <w:t>, mayor de edad, con D.N.I. núm.</w:t>
      </w:r>
      <w:r w:rsidR="00C24A55" w:rsidRPr="00C24A55">
        <w:rPr>
          <w:rFonts w:ascii="Palatino Linotype" w:hAnsi="Palatino Linotype" w:cstheme="minorHAnsi"/>
          <w:szCs w:val="24"/>
        </w:rPr>
        <w:t xml:space="preserve"> </w:t>
      </w:r>
      <w:sdt>
        <w:sdtPr>
          <w:rPr>
            <w:rFonts w:ascii="Palatino Linotype" w:hAnsi="Palatino Linotype" w:cstheme="minorHAnsi"/>
            <w:szCs w:val="24"/>
          </w:rPr>
          <w:alias w:val="DNI"/>
          <w:tag w:val="DNI"/>
          <w:id w:val="1180584462"/>
          <w:lock w:val="sdtLocked"/>
          <w:placeholder>
            <w:docPart w:val="A545DF5C0400455795DE667AD8E86609"/>
          </w:placeholder>
          <w:showingPlcHdr/>
        </w:sdtPr>
        <w:sdtContent>
          <w:r w:rsidR="00667C41">
            <w:rPr>
              <w:rStyle w:val="Textodelmarcadordeposicin"/>
              <w:rFonts w:ascii="Palatino Linotype" w:hAnsi="Palatino Linotype" w:cstheme="minorHAnsi"/>
              <w:szCs w:val="24"/>
            </w:rPr>
            <w:t>DNI</w:t>
          </w:r>
        </w:sdtContent>
      </w:sdt>
      <w:r w:rsidRPr="00C24A55">
        <w:rPr>
          <w:rFonts w:ascii="Palatino Linotype" w:hAnsi="Palatino Linotype" w:cstheme="minorHAnsi"/>
          <w:szCs w:val="24"/>
        </w:rPr>
        <w:t>, vecino de</w:t>
      </w:r>
      <w:r w:rsidR="00C24A55" w:rsidRPr="00C24A55">
        <w:rPr>
          <w:rFonts w:ascii="Palatino Linotype" w:hAnsi="Palatino Linotype" w:cstheme="minorHAnsi"/>
          <w:szCs w:val="24"/>
        </w:rPr>
        <w:t xml:space="preserve"> </w:t>
      </w:r>
      <w:sdt>
        <w:sdtPr>
          <w:rPr>
            <w:rFonts w:ascii="Palatino Linotype" w:hAnsi="Palatino Linotype" w:cstheme="minorHAnsi"/>
            <w:szCs w:val="24"/>
          </w:rPr>
          <w:alias w:val="Ciudad"/>
          <w:tag w:val="Ciudad"/>
          <w:id w:val="1180584464"/>
          <w:lock w:val="sdtLocked"/>
          <w:placeholder>
            <w:docPart w:val="EF1F62910AE3484FA4F9BE7683CEA687"/>
          </w:placeholder>
          <w:showingPlcHdr/>
        </w:sdtPr>
        <w:sdtContent>
          <w:r w:rsidR="00667C41">
            <w:rPr>
              <w:rStyle w:val="Textodelmarcadordeposicin"/>
              <w:rFonts w:ascii="Palatino Linotype" w:hAnsi="Palatino Linotype" w:cstheme="minorHAnsi"/>
              <w:szCs w:val="24"/>
            </w:rPr>
            <w:t>Ciudad</w:t>
          </w:r>
        </w:sdtContent>
      </w:sdt>
      <w:r w:rsidRPr="00C24A55">
        <w:rPr>
          <w:rFonts w:ascii="Palatino Linotype" w:hAnsi="Palatino Linotype" w:cstheme="minorHAnsi"/>
          <w:szCs w:val="24"/>
        </w:rPr>
        <w:t xml:space="preserve"> (</w:t>
      </w:r>
      <w:sdt>
        <w:sdtPr>
          <w:rPr>
            <w:rFonts w:ascii="Palatino Linotype" w:hAnsi="Palatino Linotype" w:cstheme="minorHAnsi"/>
            <w:szCs w:val="24"/>
          </w:rPr>
          <w:alias w:val="Código postal"/>
          <w:tag w:val="Código postal"/>
          <w:id w:val="1180584466"/>
          <w:lock w:val="sdtLocked"/>
          <w:placeholder>
            <w:docPart w:val="DDCBB811AB9A4AC2896B5E0D25BDF4FB"/>
          </w:placeholder>
        </w:sdtPr>
        <w:sdtContent>
          <w:sdt>
            <w:sdtPr>
              <w:rPr>
                <w:rFonts w:ascii="Palatino Linotype" w:hAnsi="Palatino Linotype" w:cstheme="minorHAnsi"/>
                <w:szCs w:val="24"/>
              </w:rPr>
              <w:id w:val="1211510504"/>
              <w:lock w:val="sdtLocked"/>
              <w:placeholder>
                <w:docPart w:val="99D799E5425C439D9FB1AE762DF8BEB1"/>
              </w:placeholder>
              <w:showingPlcHdr/>
            </w:sdtPr>
            <w:sdtContent>
              <w:r w:rsidR="00BF2E01">
                <w:rPr>
                  <w:rStyle w:val="Textodelmarcadordeposicin"/>
                </w:rPr>
                <w:t>código postal</w:t>
              </w:r>
            </w:sdtContent>
          </w:sdt>
        </w:sdtContent>
      </w:sdt>
      <w:r w:rsidRPr="00C24A55">
        <w:rPr>
          <w:rFonts w:ascii="Palatino Linotype" w:hAnsi="Palatino Linotype" w:cstheme="minorHAnsi"/>
          <w:szCs w:val="24"/>
        </w:rPr>
        <w:t>), con domicilio en</w:t>
      </w:r>
      <w:r w:rsidR="00C24A55" w:rsidRPr="00C24A55">
        <w:rPr>
          <w:rFonts w:ascii="Palatino Linotype" w:hAnsi="Palatino Linotype" w:cstheme="minorHAnsi"/>
          <w:szCs w:val="24"/>
        </w:rPr>
        <w:t xml:space="preserve"> </w:t>
      </w:r>
      <w:sdt>
        <w:sdtPr>
          <w:rPr>
            <w:rFonts w:ascii="Palatino Linotype" w:hAnsi="Palatino Linotype" w:cstheme="minorHAnsi"/>
            <w:szCs w:val="24"/>
          </w:rPr>
          <w:alias w:val="Calle"/>
          <w:tag w:val="Calle"/>
          <w:id w:val="1180584470"/>
          <w:lock w:val="sdtLocked"/>
          <w:placeholder>
            <w:docPart w:val="827D26C957914D06B4349A2025B0AA73"/>
          </w:placeholder>
          <w:showingPlcHdr/>
        </w:sdtPr>
        <w:sdtContent>
          <w:r w:rsidR="00667C41">
            <w:rPr>
              <w:rStyle w:val="Textodelmarcadordeposicin"/>
              <w:rFonts w:ascii="Palatino Linotype" w:hAnsi="Palatino Linotype" w:cstheme="minorHAnsi"/>
              <w:szCs w:val="24"/>
            </w:rPr>
            <w:t>nombre de la calle</w:t>
          </w:r>
        </w:sdtContent>
      </w:sdt>
      <w:r w:rsidR="00C24A55" w:rsidRPr="00C24A55">
        <w:rPr>
          <w:rFonts w:ascii="Palatino Linotype" w:hAnsi="Palatino Linotype" w:cstheme="minorHAnsi"/>
          <w:szCs w:val="24"/>
        </w:rPr>
        <w:t xml:space="preserve"> </w:t>
      </w:r>
      <w:r w:rsidRPr="00C24A55">
        <w:rPr>
          <w:rFonts w:ascii="Palatino Linotype" w:hAnsi="Palatino Linotype" w:cstheme="minorHAnsi"/>
          <w:szCs w:val="24"/>
        </w:rPr>
        <w:t xml:space="preserve">núm. </w:t>
      </w:r>
      <w:sdt>
        <w:sdtPr>
          <w:rPr>
            <w:rFonts w:ascii="Palatino Linotype" w:hAnsi="Palatino Linotype" w:cstheme="minorHAnsi"/>
            <w:szCs w:val="24"/>
          </w:rPr>
          <w:alias w:val="Número"/>
          <w:tag w:val="Número"/>
          <w:id w:val="1180584472"/>
          <w:lock w:val="sdtLocked"/>
          <w:placeholder>
            <w:docPart w:val="42766DADE3C7427296787E20C4D9F8CC"/>
          </w:placeholder>
          <w:showingPlcHdr/>
        </w:sdtPr>
        <w:sdtContent>
          <w:r w:rsidR="00BF2E01">
            <w:rPr>
              <w:rStyle w:val="Textodelmarcadordeposicin"/>
              <w:rFonts w:ascii="Palatino Linotype" w:hAnsi="Palatino Linotype" w:cstheme="minorHAnsi"/>
              <w:szCs w:val="24"/>
            </w:rPr>
            <w:t>n</w:t>
          </w:r>
          <w:r w:rsidR="00667C41">
            <w:rPr>
              <w:rStyle w:val="Textodelmarcadordeposicin"/>
              <w:rFonts w:ascii="Palatino Linotype" w:hAnsi="Palatino Linotype" w:cstheme="minorHAnsi"/>
              <w:szCs w:val="24"/>
            </w:rPr>
            <w:t>úmero</w:t>
          </w:r>
        </w:sdtContent>
      </w:sdt>
      <w:r w:rsidRPr="00C24A55">
        <w:rPr>
          <w:rFonts w:ascii="Palatino Linotype" w:hAnsi="Palatino Linotype" w:cstheme="minorHAnsi"/>
          <w:szCs w:val="24"/>
        </w:rPr>
        <w:t xml:space="preserve">, ante esa entidad comparezco, y, </w:t>
      </w:r>
      <w:r w:rsidRPr="00C24A55">
        <w:rPr>
          <w:rFonts w:ascii="Palatino Linotype" w:hAnsi="Palatino Linotype" w:cstheme="minorHAnsi"/>
          <w:b/>
          <w:szCs w:val="24"/>
          <w:u w:val="single"/>
        </w:rPr>
        <w:t>DIGO</w:t>
      </w:r>
      <w:r w:rsidRPr="00C24A55">
        <w:rPr>
          <w:rFonts w:ascii="Palatino Linotype" w:hAnsi="Palatino Linotype" w:cstheme="minorHAnsi"/>
          <w:szCs w:val="24"/>
        </w:rPr>
        <w:t>:</w:t>
      </w:r>
    </w:p>
    <w:p w:rsidR="00780894" w:rsidRPr="00D302EC" w:rsidRDefault="00780894" w:rsidP="00C24A55">
      <w:pPr>
        <w:pStyle w:val="Textoindependiente"/>
        <w:spacing w:after="240"/>
        <w:ind w:right="-2" w:firstLine="1134"/>
        <w:jc w:val="both"/>
        <w:rPr>
          <w:rFonts w:ascii="Palatino Linotype" w:hAnsi="Palatino Linotype"/>
          <w:szCs w:val="24"/>
        </w:rPr>
      </w:pPr>
      <w:r w:rsidRPr="00D302EC">
        <w:rPr>
          <w:rFonts w:ascii="Palatino Linotype" w:hAnsi="Palatino Linotype"/>
          <w:szCs w:val="24"/>
        </w:rPr>
        <w:t xml:space="preserve">Que, con fecha </w:t>
      </w:r>
      <w:sdt>
        <w:sdtPr>
          <w:rPr>
            <w:rFonts w:ascii="Palatino Linotype" w:hAnsi="Palatino Linotype"/>
            <w:szCs w:val="24"/>
          </w:rPr>
          <w:alias w:val="Día"/>
          <w:tag w:val="Día"/>
          <w:id w:val="1180584496"/>
          <w:lock w:val="sdtLocked"/>
          <w:placeholder>
            <w:docPart w:val="A75C344AA49549D4AE05F70AC8441EBC"/>
          </w:placeholder>
          <w:showingPlcHdr/>
        </w:sdtPr>
        <w:sdtContent>
          <w:r w:rsidR="00667C41">
            <w:rPr>
              <w:rStyle w:val="Textodelmarcadordeposicin"/>
            </w:rPr>
            <w:t>día</w:t>
          </w:r>
        </w:sdtContent>
      </w:sdt>
      <w:r w:rsidR="00C24A55">
        <w:rPr>
          <w:rFonts w:ascii="Palatino Linotype" w:hAnsi="Palatino Linotype"/>
          <w:szCs w:val="24"/>
        </w:rPr>
        <w:t xml:space="preserve"> de </w:t>
      </w:r>
      <w:sdt>
        <w:sdtPr>
          <w:rPr>
            <w:rFonts w:ascii="Palatino Linotype" w:hAnsi="Palatino Linotype"/>
            <w:szCs w:val="24"/>
          </w:rPr>
          <w:alias w:val="Mes"/>
          <w:tag w:val="Mes"/>
          <w:id w:val="1180584498"/>
          <w:lock w:val="sdtLocked"/>
          <w:placeholder>
            <w:docPart w:val="18DC8EFF3A38436DAF2695D335DFE441"/>
          </w:placeholder>
          <w:showingPlcHdr/>
        </w:sdtPr>
        <w:sdtContent>
          <w:r w:rsidR="00667C41">
            <w:rPr>
              <w:rStyle w:val="Textodelmarcadordeposicin"/>
            </w:rPr>
            <w:t>mes</w:t>
          </w:r>
        </w:sdtContent>
      </w:sdt>
      <w:r w:rsidRPr="00D302EC">
        <w:rPr>
          <w:rFonts w:ascii="Palatino Linotype" w:hAnsi="Palatino Linotype"/>
          <w:szCs w:val="24"/>
        </w:rPr>
        <w:t xml:space="preserve"> de </w:t>
      </w:r>
      <w:sdt>
        <w:sdtPr>
          <w:rPr>
            <w:rFonts w:ascii="Palatino Linotype" w:hAnsi="Palatino Linotype"/>
            <w:szCs w:val="24"/>
          </w:rPr>
          <w:alias w:val="Año"/>
          <w:tag w:val="Año"/>
          <w:id w:val="1180584503"/>
          <w:lock w:val="sdtLocked"/>
          <w:placeholder>
            <w:docPart w:val="563A1793EAAA4D6EA38BD23282ADF311"/>
          </w:placeholder>
          <w:showingPlcHdr/>
        </w:sdtPr>
        <w:sdtContent>
          <w:r w:rsidR="00667C41">
            <w:rPr>
              <w:rStyle w:val="Textodelmarcadordeposicin"/>
            </w:rPr>
            <w:t>año</w:t>
          </w:r>
        </w:sdtContent>
      </w:sdt>
      <w:r w:rsidRPr="00D302EC">
        <w:rPr>
          <w:rFonts w:ascii="Palatino Linotype" w:hAnsi="Palatino Linotype"/>
          <w:szCs w:val="24"/>
        </w:rPr>
        <w:t>, suscribí ante el Notario de</w:t>
      </w:r>
      <w:r w:rsidR="00C24A55">
        <w:rPr>
          <w:rFonts w:ascii="Palatino Linotype" w:hAnsi="Palatino Linotype"/>
          <w:szCs w:val="24"/>
        </w:rPr>
        <w:t xml:space="preserve"> </w:t>
      </w:r>
      <w:sdt>
        <w:sdtPr>
          <w:rPr>
            <w:rFonts w:ascii="Palatino Linotype" w:hAnsi="Palatino Linotype"/>
            <w:szCs w:val="24"/>
          </w:rPr>
          <w:alias w:val="Ciudad"/>
          <w:tag w:val="Ciudad"/>
          <w:id w:val="1180584506"/>
          <w:lock w:val="sdtLocked"/>
          <w:placeholder>
            <w:docPart w:val="E322CC8E1F8A43359BC786DE0CC4BD53"/>
          </w:placeholder>
          <w:showingPlcHdr/>
        </w:sdtPr>
        <w:sdtContent>
          <w:r w:rsidR="00667C41">
            <w:rPr>
              <w:rStyle w:val="Textodelmarcadordeposicin"/>
            </w:rPr>
            <w:t>ciudad</w:t>
          </w:r>
        </w:sdtContent>
      </w:sdt>
      <w:r w:rsidRPr="00D302EC">
        <w:rPr>
          <w:rFonts w:ascii="Palatino Linotype" w:hAnsi="Palatino Linotype"/>
          <w:szCs w:val="24"/>
        </w:rPr>
        <w:t xml:space="preserve"> Don</w:t>
      </w:r>
      <w:r w:rsidR="00C24A55">
        <w:rPr>
          <w:rFonts w:ascii="Palatino Linotype" w:hAnsi="Palatino Linotype"/>
          <w:szCs w:val="24"/>
        </w:rPr>
        <w:t xml:space="preserve"> </w:t>
      </w:r>
      <w:sdt>
        <w:sdtPr>
          <w:rPr>
            <w:rFonts w:ascii="Palatino Linotype" w:hAnsi="Palatino Linotype"/>
            <w:szCs w:val="24"/>
          </w:rPr>
          <w:alias w:val="Nombre y apellidos"/>
          <w:tag w:val="Nombre y apellidos"/>
          <w:id w:val="1180584508"/>
          <w:lock w:val="sdtLocked"/>
          <w:placeholder>
            <w:docPart w:val="00E1F77B87FB4F84AB3B1C4EF36B06C8"/>
          </w:placeholder>
          <w:showingPlcHdr/>
        </w:sdtPr>
        <w:sdtContent>
          <w:r w:rsidR="00667C41">
            <w:rPr>
              <w:rStyle w:val="Textodelmarcadordeposicin"/>
            </w:rPr>
            <w:t>nombre y apellidos del notario</w:t>
          </w:r>
        </w:sdtContent>
      </w:sdt>
      <w:r w:rsidRPr="00D302EC">
        <w:rPr>
          <w:rFonts w:ascii="Palatino Linotype" w:hAnsi="Palatino Linotype"/>
          <w:szCs w:val="24"/>
        </w:rPr>
        <w:t xml:space="preserve">, escritura de préstamo hipotecario por importe de </w:t>
      </w:r>
      <w:sdt>
        <w:sdtPr>
          <w:rPr>
            <w:rFonts w:ascii="Palatino Linotype" w:hAnsi="Palatino Linotype"/>
            <w:szCs w:val="24"/>
          </w:rPr>
          <w:alias w:val="Importe de la hipoteca"/>
          <w:tag w:val="Importe de la hipoteca"/>
          <w:id w:val="1180584510"/>
          <w:lock w:val="sdtLocked"/>
          <w:placeholder>
            <w:docPart w:val="ABABB794A90D463F9996322D19CC90C7"/>
          </w:placeholder>
          <w:showingPlcHdr/>
        </w:sdtPr>
        <w:sdtContent>
          <w:r w:rsidR="00667C41">
            <w:rPr>
              <w:rStyle w:val="Textodelmarcadordeposicin"/>
            </w:rPr>
            <w:t>importe de la hipoteca</w:t>
          </w:r>
        </w:sdtContent>
      </w:sdt>
      <w:r w:rsidR="00C24A55">
        <w:rPr>
          <w:rFonts w:ascii="Palatino Linotype" w:hAnsi="Palatino Linotype"/>
          <w:szCs w:val="24"/>
        </w:rPr>
        <w:t xml:space="preserve"> </w:t>
      </w:r>
      <w:r w:rsidRPr="00D302EC">
        <w:rPr>
          <w:rFonts w:ascii="Palatino Linotype" w:hAnsi="Palatino Linotype"/>
          <w:szCs w:val="24"/>
        </w:rPr>
        <w:t xml:space="preserve">euros. </w:t>
      </w:r>
    </w:p>
    <w:p w:rsidR="00A11BDB" w:rsidRDefault="00780894" w:rsidP="003C7FAC">
      <w:pPr>
        <w:pStyle w:val="Textoindependiente"/>
        <w:tabs>
          <w:tab w:val="left" w:pos="8364"/>
        </w:tabs>
        <w:spacing w:after="240"/>
        <w:ind w:right="-2" w:firstLine="1134"/>
        <w:jc w:val="both"/>
        <w:rPr>
          <w:rFonts w:ascii="Palatino Linotype" w:hAnsi="Palatino Linotype"/>
          <w:szCs w:val="24"/>
        </w:rPr>
      </w:pPr>
      <w:r w:rsidRPr="00D302EC">
        <w:rPr>
          <w:rFonts w:ascii="Palatino Linotype" w:hAnsi="Palatino Linotype"/>
          <w:szCs w:val="24"/>
        </w:rPr>
        <w:t xml:space="preserve">Según la estipulación </w:t>
      </w:r>
      <w:r w:rsidRPr="00B2224B">
        <w:rPr>
          <w:rFonts w:ascii="Palatino Linotype" w:hAnsi="Palatino Linotype"/>
          <w:b/>
          <w:szCs w:val="24"/>
        </w:rPr>
        <w:t>quinta</w:t>
      </w:r>
      <w:r w:rsidRPr="00D302EC">
        <w:rPr>
          <w:rFonts w:ascii="Palatino Linotype" w:hAnsi="Palatino Linotype"/>
          <w:szCs w:val="24"/>
        </w:rPr>
        <w:t xml:space="preserve"> de dicho préstamo, </w:t>
      </w:r>
      <w:sdt>
        <w:sdtPr>
          <w:rPr>
            <w:rFonts w:ascii="Palatino Linotype" w:hAnsi="Palatino Linotype"/>
            <w:szCs w:val="24"/>
          </w:rPr>
          <w:alias w:val="Estipulación quinta"/>
          <w:tag w:val="Estipulación quinta"/>
          <w:id w:val="80605782"/>
          <w:lock w:val="sdtLocked"/>
          <w:placeholder>
            <w:docPart w:val="1420839217ED40EDA6C371EAB33CDDB6"/>
          </w:placeholder>
          <w:showingPlcHdr/>
        </w:sdtPr>
        <w:sdtContent>
          <w:r w:rsidR="00A11BDB">
            <w:rPr>
              <w:rStyle w:val="Textodelmarcadordeposicin"/>
            </w:rPr>
            <w:t>transcribir la estipulación quinta de la hipoteca</w:t>
          </w:r>
        </w:sdtContent>
      </w:sdt>
      <w:r w:rsidR="00A11BDB">
        <w:rPr>
          <w:rFonts w:ascii="Palatino Linotype" w:hAnsi="Palatino Linotype"/>
          <w:szCs w:val="24"/>
        </w:rPr>
        <w:t>.</w:t>
      </w:r>
    </w:p>
    <w:p w:rsidR="00780894" w:rsidRPr="00D302EC" w:rsidRDefault="00780894" w:rsidP="00A11BDB">
      <w:pPr>
        <w:pStyle w:val="Textoindependiente"/>
        <w:tabs>
          <w:tab w:val="left" w:pos="8364"/>
        </w:tabs>
        <w:spacing w:before="360" w:after="240"/>
        <w:ind w:firstLine="1134"/>
        <w:jc w:val="both"/>
        <w:rPr>
          <w:rFonts w:ascii="Palatino Linotype" w:hAnsi="Palatino Linotype"/>
          <w:szCs w:val="24"/>
        </w:rPr>
      </w:pPr>
      <w:r w:rsidRPr="00D302EC">
        <w:rPr>
          <w:rFonts w:ascii="Palatino Linotype" w:hAnsi="Palatino Linotype"/>
          <w:szCs w:val="24"/>
        </w:rPr>
        <w:t>Conforme a lo dictado por la Sentencia del Tribunal Supremo de 23 de diciembre de 2015, dichas cláusulas que repercuten en el comprador, prestatario, los gastos de formalización de las escrituras notariales e inscripción de las mismas, así como los tributos que gravan el préstamo hipotecario, son nulas, al encontrarse tipificadas como abusivas según dispone el artículo 89.2 TRLGCU.</w:t>
      </w:r>
    </w:p>
    <w:p w:rsidR="00780894" w:rsidRDefault="00780894" w:rsidP="003C7FAC">
      <w:pPr>
        <w:pStyle w:val="Textoindependiente"/>
        <w:tabs>
          <w:tab w:val="left" w:pos="8364"/>
        </w:tabs>
        <w:spacing w:after="240"/>
        <w:ind w:right="-2" w:firstLine="1134"/>
        <w:jc w:val="both"/>
        <w:rPr>
          <w:rFonts w:ascii="Palatino Linotype" w:hAnsi="Palatino Linotype"/>
          <w:szCs w:val="24"/>
        </w:rPr>
      </w:pPr>
      <w:r w:rsidRPr="00D302EC">
        <w:rPr>
          <w:rFonts w:ascii="Palatino Linotype" w:hAnsi="Palatino Linotype"/>
          <w:szCs w:val="24"/>
        </w:rPr>
        <w:t>Por esta razón, dirijo la presente a ese Servicio a fin de que me sean reintegrados los gastos en que incurrí, sin que legalmente hubiera de asumirlos.</w:t>
      </w:r>
    </w:p>
    <w:p w:rsidR="00780894" w:rsidRDefault="00780894" w:rsidP="003C7FAC">
      <w:pPr>
        <w:pStyle w:val="Textoindependiente"/>
        <w:tabs>
          <w:tab w:val="left" w:pos="8364"/>
        </w:tabs>
        <w:spacing w:after="240"/>
        <w:ind w:right="-2" w:firstLine="1134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En concreto, los siguientes:</w:t>
      </w:r>
    </w:p>
    <w:p w:rsidR="00780894" w:rsidRDefault="00780894" w:rsidP="00667C41">
      <w:pPr>
        <w:pStyle w:val="Textoindependiente"/>
        <w:tabs>
          <w:tab w:val="left" w:pos="8364"/>
        </w:tabs>
        <w:spacing w:after="240"/>
        <w:ind w:right="-2" w:firstLine="1134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Préstamo:</w:t>
      </w:r>
    </w:p>
    <w:tbl>
      <w:tblPr>
        <w:tblStyle w:val="Tablaconcuadrcula"/>
        <w:tblW w:w="6654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3960"/>
      </w:tblGrid>
      <w:tr w:rsidR="002016A8" w:rsidTr="007F13F6">
        <w:trPr>
          <w:trHeight w:val="170"/>
        </w:trPr>
        <w:tc>
          <w:tcPr>
            <w:tcW w:w="2694" w:type="dxa"/>
          </w:tcPr>
          <w:p w:rsidR="002016A8" w:rsidRPr="004F133E" w:rsidRDefault="002016A8" w:rsidP="007F13F6">
            <w:pPr>
              <w:pStyle w:val="Textoindependiente"/>
              <w:spacing w:after="0"/>
              <w:jc w:val="both"/>
              <w:rPr>
                <w:rFonts w:ascii="Palatino Linotype" w:hAnsi="Palatino Linotype"/>
                <w:sz w:val="20"/>
              </w:rPr>
            </w:pPr>
            <w:r w:rsidRPr="004F133E">
              <w:rPr>
                <w:rFonts w:ascii="Palatino Linotype" w:hAnsi="Palatino Linotype"/>
                <w:sz w:val="20"/>
              </w:rPr>
              <w:t xml:space="preserve">Aranceles de </w:t>
            </w:r>
            <w:r>
              <w:rPr>
                <w:rFonts w:ascii="Palatino Linotype" w:hAnsi="Palatino Linotype"/>
                <w:sz w:val="20"/>
              </w:rPr>
              <w:t>Notario….....</w:t>
            </w:r>
          </w:p>
        </w:tc>
        <w:tc>
          <w:tcPr>
            <w:tcW w:w="3960" w:type="dxa"/>
          </w:tcPr>
          <w:p w:rsidR="002016A8" w:rsidRPr="007C7CE9" w:rsidRDefault="002016A8" w:rsidP="007F13F6">
            <w:pPr>
              <w:pStyle w:val="Textoindependiente"/>
              <w:tabs>
                <w:tab w:val="decimal" w:pos="1167"/>
                <w:tab w:val="left" w:pos="1593"/>
              </w:tabs>
              <w:spacing w:after="0"/>
              <w:ind w:firstLine="175"/>
              <w:rPr>
                <w:rFonts w:ascii="Palatino Linotype" w:hAnsi="Palatino Linotype"/>
                <w:sz w:val="22"/>
                <w:szCs w:val="22"/>
              </w:rPr>
            </w:pPr>
            <w:r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Euros"/>
                <w:tag w:val="Euros"/>
                <w:id w:val="1253362854"/>
                <w:placeholder>
                  <w:docPart w:val="87F0D7E6A4AA4F73BA87582261EA5FB3"/>
                </w:placeholder>
                <w:showingPlcHdr/>
              </w:sdtPr>
              <w:sdtContent>
                <w:r w:rsidRPr="007C7CE9">
                  <w:rPr>
                    <w:rStyle w:val="Textodelmarcadordeposicin"/>
                    <w:sz w:val="22"/>
                    <w:szCs w:val="22"/>
                  </w:rPr>
                  <w:t>euros</w:t>
                </w:r>
              </w:sdtContent>
            </w:sdt>
            <w:r w:rsidRPr="007C7CE9">
              <w:rPr>
                <w:rStyle w:val="Estilo1"/>
                <w:szCs w:val="22"/>
              </w:rPr>
              <w:t xml:space="preserve"> </w:t>
            </w:r>
            <w:r w:rsidRPr="007C7CE9">
              <w:rPr>
                <w:rStyle w:val="Estilo1"/>
                <w:szCs w:val="22"/>
              </w:rPr>
              <w:tab/>
              <w:t>euros</w:t>
            </w:r>
          </w:p>
        </w:tc>
      </w:tr>
      <w:tr w:rsidR="006D4DFF" w:rsidTr="00D364B6">
        <w:trPr>
          <w:trHeight w:val="170"/>
        </w:trPr>
        <w:tc>
          <w:tcPr>
            <w:tcW w:w="2694" w:type="dxa"/>
          </w:tcPr>
          <w:p w:rsidR="006D4DFF" w:rsidRPr="004F133E" w:rsidRDefault="004F133E" w:rsidP="00D364B6">
            <w:pPr>
              <w:pStyle w:val="Textoindependiente"/>
              <w:spacing w:after="0"/>
              <w:jc w:val="both"/>
              <w:rPr>
                <w:rFonts w:ascii="Palatino Linotype" w:hAnsi="Palatino Linotype"/>
                <w:sz w:val="20"/>
              </w:rPr>
            </w:pPr>
            <w:r w:rsidRPr="004F133E">
              <w:rPr>
                <w:rFonts w:ascii="Palatino Linotype" w:hAnsi="Palatino Linotype"/>
                <w:sz w:val="20"/>
              </w:rPr>
              <w:t>Aranceles de Registrador</w:t>
            </w:r>
            <w:r>
              <w:rPr>
                <w:rFonts w:ascii="Palatino Linotype" w:hAnsi="Palatino Linotype"/>
                <w:sz w:val="20"/>
              </w:rPr>
              <w:t>..</w:t>
            </w:r>
          </w:p>
        </w:tc>
        <w:tc>
          <w:tcPr>
            <w:tcW w:w="3960" w:type="dxa"/>
          </w:tcPr>
          <w:p w:rsidR="006D4DFF" w:rsidRPr="007C7CE9" w:rsidRDefault="001841E6" w:rsidP="001841E6">
            <w:pPr>
              <w:pStyle w:val="Textoindependiente"/>
              <w:tabs>
                <w:tab w:val="decimal" w:pos="1167"/>
                <w:tab w:val="left" w:pos="1593"/>
              </w:tabs>
              <w:spacing w:after="0"/>
              <w:ind w:firstLine="175"/>
              <w:rPr>
                <w:rFonts w:ascii="Palatino Linotype" w:hAnsi="Palatino Linotype"/>
                <w:sz w:val="22"/>
                <w:szCs w:val="22"/>
              </w:rPr>
            </w:pPr>
            <w:r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Euros"/>
                <w:tag w:val="Euros"/>
                <w:id w:val="1180584632"/>
                <w:placeholder>
                  <w:docPart w:val="1ED156C3695C416F9673E7144ACD832F"/>
                </w:placeholder>
                <w:showingPlcHdr/>
              </w:sdtPr>
              <w:sdtContent>
                <w:r w:rsidR="00667C41" w:rsidRPr="007C7CE9">
                  <w:rPr>
                    <w:rStyle w:val="Textodelmarcadordeposicin"/>
                    <w:sz w:val="22"/>
                    <w:szCs w:val="22"/>
                  </w:rPr>
                  <w:t>euros</w:t>
                </w:r>
              </w:sdtContent>
            </w:sdt>
            <w:r w:rsidR="004F133E" w:rsidRPr="007C7CE9">
              <w:rPr>
                <w:rStyle w:val="Estilo1"/>
                <w:szCs w:val="22"/>
              </w:rPr>
              <w:t xml:space="preserve"> </w:t>
            </w:r>
            <w:r w:rsidR="00D364B6" w:rsidRPr="007C7CE9">
              <w:rPr>
                <w:rStyle w:val="Estilo1"/>
                <w:szCs w:val="22"/>
              </w:rPr>
              <w:tab/>
            </w:r>
            <w:r w:rsidR="004F133E" w:rsidRPr="007C7CE9">
              <w:rPr>
                <w:rStyle w:val="Estilo1"/>
                <w:szCs w:val="22"/>
              </w:rPr>
              <w:t>euros</w:t>
            </w:r>
          </w:p>
        </w:tc>
      </w:tr>
      <w:tr w:rsidR="006D4DFF" w:rsidTr="00D364B6">
        <w:trPr>
          <w:trHeight w:val="170"/>
        </w:trPr>
        <w:tc>
          <w:tcPr>
            <w:tcW w:w="2694" w:type="dxa"/>
          </w:tcPr>
          <w:p w:rsidR="006D4DFF" w:rsidRPr="004F133E" w:rsidRDefault="004F133E" w:rsidP="00D364B6">
            <w:pPr>
              <w:pStyle w:val="Textoindependiente"/>
              <w:spacing w:after="0"/>
              <w:jc w:val="both"/>
              <w:rPr>
                <w:rFonts w:ascii="Palatino Linotype" w:hAnsi="Palatino Linotype"/>
                <w:sz w:val="20"/>
              </w:rPr>
            </w:pPr>
            <w:r w:rsidRPr="004F133E">
              <w:rPr>
                <w:rFonts w:ascii="Palatino Linotype" w:hAnsi="Palatino Linotype"/>
                <w:sz w:val="20"/>
              </w:rPr>
              <w:t>Gestoría</w:t>
            </w:r>
            <w:r>
              <w:rPr>
                <w:rFonts w:ascii="Palatino Linotype" w:hAnsi="Palatino Linotype"/>
                <w:sz w:val="20"/>
              </w:rPr>
              <w:t>……………………</w:t>
            </w:r>
          </w:p>
        </w:tc>
        <w:tc>
          <w:tcPr>
            <w:tcW w:w="3960" w:type="dxa"/>
          </w:tcPr>
          <w:p w:rsidR="006D4DFF" w:rsidRPr="007C7CE9" w:rsidRDefault="001841E6" w:rsidP="001841E6">
            <w:pPr>
              <w:pStyle w:val="Textoindependiente"/>
              <w:tabs>
                <w:tab w:val="decimal" w:pos="1167"/>
                <w:tab w:val="left" w:pos="1593"/>
              </w:tabs>
              <w:spacing w:after="0"/>
              <w:ind w:firstLine="175"/>
              <w:rPr>
                <w:rFonts w:ascii="Palatino Linotype" w:hAnsi="Palatino Linotype"/>
                <w:sz w:val="22"/>
                <w:szCs w:val="22"/>
              </w:rPr>
            </w:pPr>
            <w:r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Euros"/>
                <w:tag w:val="Euros"/>
                <w:id w:val="1180584633"/>
                <w:placeholder>
                  <w:docPart w:val="E17D5C732A754F58A6EC99D0B44BCE70"/>
                </w:placeholder>
                <w:showingPlcHdr/>
              </w:sdtPr>
              <w:sdtContent>
                <w:r w:rsidR="00667C41" w:rsidRPr="007C7CE9">
                  <w:rPr>
                    <w:rStyle w:val="Textodelmarcadordeposicin"/>
                    <w:sz w:val="22"/>
                    <w:szCs w:val="22"/>
                  </w:rPr>
                  <w:t>euros</w:t>
                </w:r>
              </w:sdtContent>
            </w:sdt>
            <w:r w:rsidR="004F133E" w:rsidRPr="007C7CE9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364B6"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r w:rsidR="004F133E" w:rsidRPr="007C7CE9">
              <w:rPr>
                <w:rStyle w:val="Estilo1"/>
                <w:szCs w:val="22"/>
              </w:rPr>
              <w:t>euros</w:t>
            </w:r>
          </w:p>
        </w:tc>
      </w:tr>
      <w:tr w:rsidR="006D4DFF" w:rsidTr="00D364B6">
        <w:trPr>
          <w:trHeight w:val="170"/>
        </w:trPr>
        <w:tc>
          <w:tcPr>
            <w:tcW w:w="2694" w:type="dxa"/>
          </w:tcPr>
          <w:p w:rsidR="006D4DFF" w:rsidRPr="004F133E" w:rsidRDefault="004F133E" w:rsidP="00D364B6">
            <w:pPr>
              <w:pStyle w:val="Textoindependiente"/>
              <w:spacing w:after="0"/>
              <w:jc w:val="both"/>
              <w:rPr>
                <w:rFonts w:ascii="Palatino Linotype" w:hAnsi="Palatino Linotype"/>
                <w:sz w:val="20"/>
              </w:rPr>
            </w:pPr>
            <w:r w:rsidRPr="004F133E">
              <w:rPr>
                <w:rFonts w:ascii="Palatino Linotype" w:hAnsi="Palatino Linotype"/>
                <w:sz w:val="20"/>
              </w:rPr>
              <w:t>Impuestos</w:t>
            </w:r>
            <w:r>
              <w:rPr>
                <w:rFonts w:ascii="Palatino Linotype" w:hAnsi="Palatino Linotype"/>
                <w:sz w:val="20"/>
              </w:rPr>
              <w:t>…………………</w:t>
            </w:r>
          </w:p>
        </w:tc>
        <w:tc>
          <w:tcPr>
            <w:tcW w:w="3960" w:type="dxa"/>
          </w:tcPr>
          <w:p w:rsidR="006D4DFF" w:rsidRPr="007C7CE9" w:rsidRDefault="001841E6" w:rsidP="001841E6">
            <w:pPr>
              <w:pStyle w:val="Textoindependiente"/>
              <w:tabs>
                <w:tab w:val="decimal" w:pos="1167"/>
                <w:tab w:val="left" w:pos="1593"/>
              </w:tabs>
              <w:spacing w:after="0"/>
              <w:ind w:firstLine="175"/>
              <w:rPr>
                <w:rFonts w:ascii="Palatino Linotype" w:hAnsi="Palatino Linotype"/>
                <w:sz w:val="22"/>
                <w:szCs w:val="22"/>
              </w:rPr>
            </w:pPr>
            <w:r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Euros"/>
                <w:tag w:val="Euros"/>
                <w:id w:val="1180584634"/>
                <w:placeholder>
                  <w:docPart w:val="FEB2F570B25C42A4943E56C98959ACB2"/>
                </w:placeholder>
                <w:showingPlcHdr/>
              </w:sdtPr>
              <w:sdtContent>
                <w:r w:rsidR="00667C41" w:rsidRPr="007C7CE9">
                  <w:rPr>
                    <w:rStyle w:val="Textodelmarcadordeposicin"/>
                    <w:sz w:val="22"/>
                    <w:szCs w:val="22"/>
                  </w:rPr>
                  <w:t>euros</w:t>
                </w:r>
              </w:sdtContent>
            </w:sdt>
            <w:r w:rsidR="004F133E" w:rsidRPr="007C7CE9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364B6"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r w:rsidR="004F133E" w:rsidRPr="007C7CE9">
              <w:rPr>
                <w:rStyle w:val="Estilo1"/>
                <w:szCs w:val="22"/>
              </w:rPr>
              <w:t>euros</w:t>
            </w:r>
          </w:p>
        </w:tc>
      </w:tr>
    </w:tbl>
    <w:p w:rsidR="00780894" w:rsidRDefault="00780894" w:rsidP="00A11BDB">
      <w:pPr>
        <w:pStyle w:val="Textoindependiente"/>
        <w:tabs>
          <w:tab w:val="center" w:pos="5033"/>
        </w:tabs>
        <w:spacing w:before="240" w:after="240"/>
        <w:ind w:firstLine="1134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Cancelación</w:t>
      </w:r>
      <w:r w:rsidR="00D364B6">
        <w:rPr>
          <w:rFonts w:ascii="Palatino Linotype" w:hAnsi="Palatino Linotype"/>
          <w:szCs w:val="24"/>
        </w:rPr>
        <w:t>:</w:t>
      </w:r>
      <w:r w:rsidR="00A11BDB">
        <w:rPr>
          <w:rFonts w:ascii="Palatino Linotype" w:hAnsi="Palatino Linotype"/>
          <w:szCs w:val="24"/>
        </w:rPr>
        <w:tab/>
      </w:r>
    </w:p>
    <w:tbl>
      <w:tblPr>
        <w:tblStyle w:val="Tablaconcuadrcula"/>
        <w:tblW w:w="7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2694"/>
        <w:gridCol w:w="25"/>
        <w:gridCol w:w="3944"/>
      </w:tblGrid>
      <w:tr w:rsidR="004F133E" w:rsidTr="000F7161">
        <w:trPr>
          <w:gridBefore w:val="1"/>
          <w:wBefore w:w="1134" w:type="dxa"/>
          <w:trHeight w:val="170"/>
        </w:trPr>
        <w:tc>
          <w:tcPr>
            <w:tcW w:w="2694" w:type="dxa"/>
          </w:tcPr>
          <w:p w:rsidR="004F133E" w:rsidRPr="004F133E" w:rsidRDefault="00D364B6" w:rsidP="003D72E1">
            <w:pPr>
              <w:pStyle w:val="Textoindependiente"/>
              <w:tabs>
                <w:tab w:val="left" w:pos="8364"/>
              </w:tabs>
              <w:spacing w:after="0"/>
              <w:jc w:val="both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Gestoría.</w:t>
            </w:r>
            <w:r w:rsidR="004F133E" w:rsidRPr="004F133E">
              <w:rPr>
                <w:rFonts w:ascii="Palatino Linotype" w:hAnsi="Palatino Linotype"/>
                <w:sz w:val="20"/>
              </w:rPr>
              <w:t>……</w:t>
            </w:r>
            <w:r w:rsidR="004F133E">
              <w:rPr>
                <w:rFonts w:ascii="Palatino Linotype" w:hAnsi="Palatino Linotype"/>
                <w:sz w:val="20"/>
              </w:rPr>
              <w:t>………………</w:t>
            </w:r>
          </w:p>
        </w:tc>
        <w:tc>
          <w:tcPr>
            <w:tcW w:w="3969" w:type="dxa"/>
            <w:gridSpan w:val="2"/>
          </w:tcPr>
          <w:p w:rsidR="004F133E" w:rsidRPr="007C7CE9" w:rsidRDefault="001841E6" w:rsidP="001841E6">
            <w:pPr>
              <w:pStyle w:val="Textoindependiente"/>
              <w:tabs>
                <w:tab w:val="decimal" w:pos="1167"/>
                <w:tab w:val="left" w:pos="1593"/>
                <w:tab w:val="left" w:pos="8364"/>
              </w:tabs>
              <w:spacing w:after="0"/>
              <w:ind w:firstLine="175"/>
              <w:rPr>
                <w:rFonts w:ascii="Palatino Linotype" w:hAnsi="Palatino Linotype"/>
                <w:sz w:val="22"/>
                <w:szCs w:val="22"/>
              </w:rPr>
            </w:pPr>
            <w:r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Euros"/>
                <w:tag w:val="Euros"/>
                <w:id w:val="1180584664"/>
                <w:placeholder>
                  <w:docPart w:val="0AED1BC205FC401BAD18F3908435C567"/>
                </w:placeholder>
                <w:showingPlcHdr/>
              </w:sdtPr>
              <w:sdtContent>
                <w:r w:rsidR="00667C41" w:rsidRPr="007C7CE9">
                  <w:rPr>
                    <w:rStyle w:val="Textodelmarcadordeposicin"/>
                    <w:rFonts w:ascii="Palatino Linotype" w:hAnsi="Palatino Linotype"/>
                    <w:sz w:val="22"/>
                    <w:szCs w:val="22"/>
                  </w:rPr>
                  <w:t>euros</w:t>
                </w:r>
              </w:sdtContent>
            </w:sdt>
            <w:r w:rsidR="004F133E" w:rsidRPr="007C7CE9">
              <w:rPr>
                <w:rStyle w:val="Estilo1"/>
                <w:szCs w:val="22"/>
              </w:rPr>
              <w:t xml:space="preserve"> </w:t>
            </w:r>
            <w:r w:rsidR="00D364B6" w:rsidRPr="007C7CE9">
              <w:rPr>
                <w:rStyle w:val="Estilo1"/>
                <w:szCs w:val="22"/>
              </w:rPr>
              <w:tab/>
            </w:r>
            <w:r w:rsidR="004F133E" w:rsidRPr="007C7CE9">
              <w:rPr>
                <w:rStyle w:val="Estilo1"/>
                <w:szCs w:val="22"/>
              </w:rPr>
              <w:t>euros</w:t>
            </w:r>
          </w:p>
        </w:tc>
      </w:tr>
      <w:tr w:rsidR="004F133E" w:rsidTr="000F7161">
        <w:trPr>
          <w:gridBefore w:val="1"/>
          <w:wBefore w:w="1134" w:type="dxa"/>
          <w:trHeight w:val="170"/>
        </w:trPr>
        <w:tc>
          <w:tcPr>
            <w:tcW w:w="2694" w:type="dxa"/>
          </w:tcPr>
          <w:p w:rsidR="004F133E" w:rsidRPr="004F133E" w:rsidRDefault="004F133E" w:rsidP="003D72E1">
            <w:pPr>
              <w:pStyle w:val="Textoindependiente"/>
              <w:tabs>
                <w:tab w:val="left" w:pos="8364"/>
              </w:tabs>
              <w:spacing w:after="0"/>
              <w:jc w:val="both"/>
              <w:rPr>
                <w:rFonts w:ascii="Palatino Linotype" w:hAnsi="Palatino Linotype"/>
                <w:sz w:val="20"/>
              </w:rPr>
            </w:pPr>
            <w:r w:rsidRPr="004F133E">
              <w:rPr>
                <w:rFonts w:ascii="Palatino Linotype" w:hAnsi="Palatino Linotype"/>
                <w:sz w:val="20"/>
              </w:rPr>
              <w:t>Aranceles de Notario</w:t>
            </w:r>
            <w:r>
              <w:rPr>
                <w:rFonts w:ascii="Palatino Linotype" w:hAnsi="Palatino Linotype"/>
                <w:sz w:val="20"/>
              </w:rPr>
              <w:t>……...</w:t>
            </w:r>
          </w:p>
        </w:tc>
        <w:tc>
          <w:tcPr>
            <w:tcW w:w="3969" w:type="dxa"/>
            <w:gridSpan w:val="2"/>
          </w:tcPr>
          <w:p w:rsidR="004F133E" w:rsidRPr="007C7CE9" w:rsidRDefault="001841E6" w:rsidP="001841E6">
            <w:pPr>
              <w:pStyle w:val="Textoindependiente"/>
              <w:tabs>
                <w:tab w:val="decimal" w:pos="1167"/>
                <w:tab w:val="left" w:pos="1593"/>
                <w:tab w:val="left" w:pos="8364"/>
              </w:tabs>
              <w:spacing w:after="0"/>
              <w:ind w:firstLine="175"/>
              <w:rPr>
                <w:rFonts w:ascii="Palatino Linotype" w:hAnsi="Palatino Linotype"/>
                <w:sz w:val="22"/>
                <w:szCs w:val="22"/>
              </w:rPr>
            </w:pPr>
            <w:r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Euros"/>
                <w:tag w:val="Euros"/>
                <w:id w:val="1180584665"/>
                <w:placeholder>
                  <w:docPart w:val="0AED1BC205FC401BAD18F3908435C567"/>
                </w:placeholder>
                <w:showingPlcHdr/>
              </w:sdtPr>
              <w:sdtContent>
                <w:r w:rsidR="00A11BDB" w:rsidRPr="007C7CE9">
                  <w:rPr>
                    <w:rStyle w:val="Textodelmarcadordeposicin"/>
                    <w:rFonts w:ascii="Palatino Linotype" w:hAnsi="Palatino Linotype"/>
                    <w:sz w:val="22"/>
                    <w:szCs w:val="22"/>
                  </w:rPr>
                  <w:t>euros</w:t>
                </w:r>
              </w:sdtContent>
            </w:sdt>
            <w:r w:rsidR="004F133E" w:rsidRPr="007C7CE9">
              <w:rPr>
                <w:rStyle w:val="Estilo1"/>
                <w:szCs w:val="22"/>
              </w:rPr>
              <w:t xml:space="preserve"> </w:t>
            </w:r>
            <w:r w:rsidR="00D364B6" w:rsidRPr="007C7CE9">
              <w:rPr>
                <w:rStyle w:val="Estilo1"/>
                <w:szCs w:val="22"/>
              </w:rPr>
              <w:tab/>
            </w:r>
            <w:r w:rsidR="004F133E" w:rsidRPr="007C7CE9">
              <w:rPr>
                <w:rStyle w:val="Estilo1"/>
                <w:szCs w:val="22"/>
              </w:rPr>
              <w:t>euros</w:t>
            </w:r>
          </w:p>
        </w:tc>
      </w:tr>
      <w:tr w:rsidR="004F133E" w:rsidTr="000F7161">
        <w:trPr>
          <w:gridBefore w:val="1"/>
          <w:wBefore w:w="1134" w:type="dxa"/>
          <w:trHeight w:val="170"/>
        </w:trPr>
        <w:tc>
          <w:tcPr>
            <w:tcW w:w="2694" w:type="dxa"/>
          </w:tcPr>
          <w:p w:rsidR="004F133E" w:rsidRPr="004F133E" w:rsidRDefault="004F133E" w:rsidP="00D364B6">
            <w:pPr>
              <w:pStyle w:val="Textoindependiente"/>
              <w:tabs>
                <w:tab w:val="left" w:pos="8364"/>
              </w:tabs>
              <w:spacing w:after="0"/>
              <w:jc w:val="both"/>
              <w:rPr>
                <w:rFonts w:ascii="Palatino Linotype" w:hAnsi="Palatino Linotype"/>
                <w:sz w:val="20"/>
              </w:rPr>
            </w:pPr>
            <w:r w:rsidRPr="004F133E">
              <w:rPr>
                <w:rFonts w:ascii="Palatino Linotype" w:hAnsi="Palatino Linotype"/>
                <w:sz w:val="20"/>
              </w:rPr>
              <w:t>Aranceles de Registrador</w:t>
            </w:r>
            <w:r w:rsidR="00D364B6">
              <w:rPr>
                <w:rFonts w:ascii="Palatino Linotype" w:hAnsi="Palatino Linotype"/>
                <w:sz w:val="20"/>
              </w:rPr>
              <w:t>.</w:t>
            </w:r>
            <w:r>
              <w:rPr>
                <w:rFonts w:ascii="Palatino Linotype" w:hAnsi="Palatino Linotype"/>
                <w:sz w:val="20"/>
              </w:rPr>
              <w:t>...</w:t>
            </w:r>
          </w:p>
        </w:tc>
        <w:tc>
          <w:tcPr>
            <w:tcW w:w="3969" w:type="dxa"/>
            <w:gridSpan w:val="2"/>
          </w:tcPr>
          <w:p w:rsidR="004F133E" w:rsidRPr="007C7CE9" w:rsidRDefault="001841E6" w:rsidP="001841E6">
            <w:pPr>
              <w:pStyle w:val="Textoindependiente"/>
              <w:tabs>
                <w:tab w:val="decimal" w:pos="1167"/>
                <w:tab w:val="left" w:pos="1593"/>
                <w:tab w:val="left" w:pos="8364"/>
              </w:tabs>
              <w:spacing w:after="0"/>
              <w:ind w:firstLine="175"/>
              <w:rPr>
                <w:rFonts w:ascii="Palatino Linotype" w:hAnsi="Palatino Linotype"/>
                <w:sz w:val="22"/>
                <w:szCs w:val="22"/>
              </w:rPr>
            </w:pPr>
            <w:r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Euros"/>
                <w:tag w:val="Euros"/>
                <w:id w:val="1180584666"/>
                <w:placeholder>
                  <w:docPart w:val="0AED1BC205FC401BAD18F3908435C567"/>
                </w:placeholder>
                <w:showingPlcHdr/>
              </w:sdtPr>
              <w:sdtContent>
                <w:r w:rsidR="00A11BDB" w:rsidRPr="007C7CE9">
                  <w:rPr>
                    <w:rStyle w:val="Textodelmarcadordeposicin"/>
                    <w:rFonts w:ascii="Palatino Linotype" w:hAnsi="Palatino Linotype"/>
                    <w:sz w:val="22"/>
                    <w:szCs w:val="22"/>
                  </w:rPr>
                  <w:t>euros</w:t>
                </w:r>
              </w:sdtContent>
            </w:sdt>
            <w:r w:rsidR="004F133E" w:rsidRPr="007C7CE9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364B6"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r w:rsidR="004F133E" w:rsidRPr="007C7CE9">
              <w:rPr>
                <w:rStyle w:val="Estilo1"/>
                <w:szCs w:val="22"/>
              </w:rPr>
              <w:t>euros</w:t>
            </w:r>
          </w:p>
        </w:tc>
      </w:tr>
      <w:tr w:rsidR="004F133E" w:rsidTr="000F7161">
        <w:trPr>
          <w:gridBefore w:val="1"/>
          <w:wBefore w:w="1134" w:type="dxa"/>
          <w:trHeight w:val="170"/>
        </w:trPr>
        <w:tc>
          <w:tcPr>
            <w:tcW w:w="2694" w:type="dxa"/>
          </w:tcPr>
          <w:p w:rsidR="004F133E" w:rsidRPr="004F133E" w:rsidRDefault="004F133E" w:rsidP="00D364B6">
            <w:pPr>
              <w:pStyle w:val="Textoindependiente"/>
              <w:tabs>
                <w:tab w:val="left" w:pos="8364"/>
              </w:tabs>
              <w:spacing w:after="0"/>
              <w:jc w:val="both"/>
              <w:rPr>
                <w:rFonts w:ascii="Palatino Linotype" w:hAnsi="Palatino Linotype"/>
                <w:sz w:val="20"/>
              </w:rPr>
            </w:pPr>
            <w:r w:rsidRPr="004F133E">
              <w:rPr>
                <w:rFonts w:ascii="Palatino Linotype" w:hAnsi="Palatino Linotype"/>
                <w:sz w:val="20"/>
              </w:rPr>
              <w:t>Comisión de cancelación</w:t>
            </w:r>
            <w:r w:rsidR="00D364B6">
              <w:rPr>
                <w:rFonts w:ascii="Palatino Linotype" w:hAnsi="Palatino Linotype"/>
                <w:sz w:val="20"/>
              </w:rPr>
              <w:t>.</w:t>
            </w:r>
            <w:r>
              <w:rPr>
                <w:rFonts w:ascii="Palatino Linotype" w:hAnsi="Palatino Linotype"/>
                <w:sz w:val="20"/>
              </w:rPr>
              <w:t>…</w:t>
            </w:r>
          </w:p>
        </w:tc>
        <w:tc>
          <w:tcPr>
            <w:tcW w:w="3969" w:type="dxa"/>
            <w:gridSpan w:val="2"/>
          </w:tcPr>
          <w:p w:rsidR="004F133E" w:rsidRPr="007C7CE9" w:rsidRDefault="001841E6" w:rsidP="001841E6">
            <w:pPr>
              <w:pStyle w:val="Textoindependiente"/>
              <w:tabs>
                <w:tab w:val="decimal" w:pos="1167"/>
                <w:tab w:val="left" w:pos="1593"/>
                <w:tab w:val="left" w:pos="8364"/>
              </w:tabs>
              <w:spacing w:after="0"/>
              <w:ind w:firstLine="175"/>
              <w:rPr>
                <w:rFonts w:ascii="Palatino Linotype" w:hAnsi="Palatino Linotype"/>
                <w:sz w:val="22"/>
                <w:szCs w:val="22"/>
              </w:rPr>
            </w:pPr>
            <w:r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Euros"/>
                <w:tag w:val="Euros"/>
                <w:id w:val="1180584667"/>
                <w:placeholder>
                  <w:docPart w:val="0AED1BC205FC401BAD18F3908435C567"/>
                </w:placeholder>
                <w:showingPlcHdr/>
              </w:sdtPr>
              <w:sdtContent>
                <w:r w:rsidR="00A11BDB" w:rsidRPr="007C7CE9">
                  <w:rPr>
                    <w:rStyle w:val="Textodelmarcadordeposicin"/>
                    <w:rFonts w:ascii="Palatino Linotype" w:hAnsi="Palatino Linotype"/>
                    <w:sz w:val="22"/>
                    <w:szCs w:val="22"/>
                  </w:rPr>
                  <w:t>euros</w:t>
                </w:r>
              </w:sdtContent>
            </w:sdt>
            <w:r w:rsidR="004F133E" w:rsidRPr="007C7CE9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364B6"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r w:rsidR="004F133E" w:rsidRPr="007C7CE9">
              <w:rPr>
                <w:rStyle w:val="Estilo1"/>
                <w:szCs w:val="22"/>
              </w:rPr>
              <w:t>euros</w:t>
            </w:r>
          </w:p>
        </w:tc>
      </w:tr>
      <w:tr w:rsidR="00A11BDB" w:rsidTr="000F7161">
        <w:trPr>
          <w:trHeight w:val="170"/>
        </w:trPr>
        <w:tc>
          <w:tcPr>
            <w:tcW w:w="3853" w:type="dxa"/>
            <w:gridSpan w:val="3"/>
          </w:tcPr>
          <w:p w:rsidR="00A11BDB" w:rsidRDefault="00A11BDB" w:rsidP="003D72E1">
            <w:pPr>
              <w:pStyle w:val="Textoindependiente"/>
              <w:tabs>
                <w:tab w:val="left" w:pos="8364"/>
              </w:tabs>
              <w:spacing w:after="0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944" w:type="dxa"/>
          </w:tcPr>
          <w:p w:rsidR="00A11BDB" w:rsidRPr="007C7CE9" w:rsidRDefault="00A11BDB" w:rsidP="001841E6">
            <w:pPr>
              <w:pStyle w:val="Textoindependiente"/>
              <w:tabs>
                <w:tab w:val="decimal" w:pos="1108"/>
                <w:tab w:val="left" w:pos="1568"/>
                <w:tab w:val="left" w:pos="8364"/>
              </w:tabs>
              <w:spacing w:after="0"/>
              <w:ind w:firstLine="15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F133E" w:rsidTr="000F7161">
        <w:trPr>
          <w:trHeight w:val="170"/>
        </w:trPr>
        <w:tc>
          <w:tcPr>
            <w:tcW w:w="3853" w:type="dxa"/>
            <w:gridSpan w:val="3"/>
          </w:tcPr>
          <w:p w:rsidR="004F133E" w:rsidRPr="004F133E" w:rsidRDefault="004F133E" w:rsidP="003D72E1">
            <w:pPr>
              <w:pStyle w:val="Textoindependiente"/>
              <w:tabs>
                <w:tab w:val="left" w:pos="8364"/>
              </w:tabs>
              <w:spacing w:after="0"/>
              <w:jc w:val="both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Cs w:val="24"/>
              </w:rPr>
              <w:t>TOTAL…………………</w:t>
            </w:r>
            <w:r w:rsidR="00D364B6">
              <w:rPr>
                <w:rFonts w:ascii="Palatino Linotype" w:hAnsi="Palatino Linotype"/>
                <w:szCs w:val="24"/>
              </w:rPr>
              <w:t>…………...</w:t>
            </w:r>
          </w:p>
        </w:tc>
        <w:tc>
          <w:tcPr>
            <w:tcW w:w="3944" w:type="dxa"/>
          </w:tcPr>
          <w:p w:rsidR="004F133E" w:rsidRPr="007C7CE9" w:rsidRDefault="001841E6" w:rsidP="001841E6">
            <w:pPr>
              <w:pStyle w:val="Textoindependiente"/>
              <w:tabs>
                <w:tab w:val="decimal" w:pos="1108"/>
                <w:tab w:val="left" w:pos="1568"/>
                <w:tab w:val="left" w:pos="8364"/>
              </w:tabs>
              <w:spacing w:after="0"/>
              <w:ind w:firstLine="150"/>
              <w:rPr>
                <w:rFonts w:ascii="Palatino Linotype" w:hAnsi="Palatino Linotype"/>
                <w:sz w:val="22"/>
                <w:szCs w:val="22"/>
              </w:rPr>
            </w:pPr>
            <w:r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Euros"/>
                <w:tag w:val="Euros"/>
                <w:id w:val="1180584671"/>
                <w:placeholder>
                  <w:docPart w:val="2C7C2E9978864B319B69F71476567D52"/>
                </w:placeholder>
                <w:showingPlcHdr/>
              </w:sdtPr>
              <w:sdtContent>
                <w:r w:rsidR="00D364B6" w:rsidRPr="007C7CE9">
                  <w:rPr>
                    <w:rStyle w:val="Textodelmarcadordeposicin"/>
                    <w:sz w:val="22"/>
                    <w:szCs w:val="22"/>
                  </w:rPr>
                  <w:t>euros</w:t>
                </w:r>
              </w:sdtContent>
            </w:sdt>
            <w:r w:rsidR="004F133E" w:rsidRPr="007C7CE9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C7CE9">
              <w:rPr>
                <w:rFonts w:ascii="Palatino Linotype" w:hAnsi="Palatino Linotype"/>
                <w:sz w:val="22"/>
                <w:szCs w:val="22"/>
              </w:rPr>
              <w:tab/>
            </w:r>
            <w:r w:rsidR="004F133E" w:rsidRPr="007C7CE9">
              <w:rPr>
                <w:rStyle w:val="Estilo1"/>
                <w:szCs w:val="22"/>
              </w:rPr>
              <w:t>euros</w:t>
            </w:r>
          </w:p>
        </w:tc>
      </w:tr>
    </w:tbl>
    <w:p w:rsidR="00780894" w:rsidRDefault="00780894" w:rsidP="00C24A55">
      <w:pP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</w:p>
    <w:p w:rsidR="00780894" w:rsidRDefault="00780894" w:rsidP="00C24A55">
      <w:pP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lastRenderedPageBreak/>
        <w:t>A dicha cantidad habrán de sumársele los intereses legales desde que fuera abonada hasta la completa devolución</w:t>
      </w:r>
      <w:r w:rsidR="000F7161">
        <w:rPr>
          <w:rFonts w:ascii="Palatino Linotype" w:hAnsi="Palatino Linotype"/>
          <w:spacing w:val="-3"/>
          <w:szCs w:val="24"/>
        </w:rPr>
        <w:t>, gastos de tasación de la finca y comisiones de apertura</w:t>
      </w:r>
      <w:r>
        <w:rPr>
          <w:rFonts w:ascii="Palatino Linotype" w:hAnsi="Palatino Linotype"/>
          <w:spacing w:val="-3"/>
          <w:szCs w:val="24"/>
        </w:rPr>
        <w:t>.</w:t>
      </w:r>
    </w:p>
    <w:p w:rsidR="00780894" w:rsidRPr="00D302EC" w:rsidRDefault="00780894" w:rsidP="00C24A55">
      <w:pP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 w:rsidRPr="00D302EC">
        <w:rPr>
          <w:rFonts w:ascii="Palatino Linotype" w:hAnsi="Palatino Linotype"/>
          <w:spacing w:val="-3"/>
          <w:szCs w:val="24"/>
        </w:rPr>
        <w:t>En su virtud,</w:t>
      </w:r>
    </w:p>
    <w:p w:rsidR="00780894" w:rsidRDefault="00780894" w:rsidP="00C24A55">
      <w:pP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 w:rsidRPr="00D302EC">
        <w:rPr>
          <w:rFonts w:ascii="Palatino Linotype" w:hAnsi="Palatino Linotype"/>
          <w:b/>
          <w:spacing w:val="-3"/>
          <w:szCs w:val="24"/>
          <w:u w:val="single"/>
        </w:rPr>
        <w:t>A ESE BANCO SOLICITO</w:t>
      </w:r>
      <w:r w:rsidRPr="00D302EC">
        <w:rPr>
          <w:rFonts w:ascii="Palatino Linotype" w:hAnsi="Palatino Linotype"/>
          <w:b/>
          <w:spacing w:val="-3"/>
          <w:szCs w:val="24"/>
        </w:rPr>
        <w:t xml:space="preserve">: </w:t>
      </w:r>
      <w:r w:rsidRPr="00D302EC">
        <w:rPr>
          <w:rFonts w:ascii="Palatino Linotype" w:hAnsi="Palatino Linotype"/>
          <w:spacing w:val="-3"/>
          <w:szCs w:val="24"/>
        </w:rPr>
        <w:t>Que habiendo por presentado éste escrito, proceda a la devolución de los gastos de escrituración</w:t>
      </w:r>
      <w:r>
        <w:rPr>
          <w:rFonts w:ascii="Palatino Linotype" w:hAnsi="Palatino Linotype"/>
          <w:spacing w:val="-3"/>
          <w:szCs w:val="24"/>
        </w:rPr>
        <w:t xml:space="preserve"> del citado préstamo hipotecario</w:t>
      </w:r>
      <w:r w:rsidRPr="00D302EC">
        <w:rPr>
          <w:rFonts w:ascii="Palatino Linotype" w:hAnsi="Palatino Linotype"/>
          <w:spacing w:val="-3"/>
          <w:szCs w:val="24"/>
        </w:rPr>
        <w:t xml:space="preserve">, en </w:t>
      </w:r>
      <w:sdt>
        <w:sdtPr>
          <w:rPr>
            <w:rFonts w:ascii="Palatino Linotype" w:hAnsi="Palatino Linotype"/>
            <w:spacing w:val="-3"/>
            <w:szCs w:val="24"/>
          </w:rPr>
          <w:alias w:val="Ciudad"/>
          <w:tag w:val="Ciudad"/>
          <w:id w:val="1180584673"/>
          <w:lock w:val="sdtLocked"/>
          <w:placeholder>
            <w:docPart w:val="DCD0B908C5D64E96892EE1F2BEDCBA59"/>
          </w:placeholder>
          <w:showingPlcHdr/>
        </w:sdtPr>
        <w:sdtContent>
          <w:r w:rsidR="00667C41">
            <w:rPr>
              <w:rStyle w:val="Textodelmarcadordeposicin"/>
            </w:rPr>
            <w:t>ciudad</w:t>
          </w:r>
        </w:sdtContent>
      </w:sdt>
      <w:r w:rsidRPr="00D302EC">
        <w:rPr>
          <w:rFonts w:ascii="Palatino Linotype" w:hAnsi="Palatino Linotype"/>
          <w:spacing w:val="-3"/>
          <w:szCs w:val="24"/>
        </w:rPr>
        <w:t xml:space="preserve"> a </w:t>
      </w:r>
      <w:sdt>
        <w:sdtPr>
          <w:rPr>
            <w:rFonts w:ascii="Palatino Linotype" w:hAnsi="Palatino Linotype"/>
            <w:spacing w:val="-3"/>
            <w:szCs w:val="24"/>
          </w:rPr>
          <w:alias w:val="Día"/>
          <w:tag w:val="Día"/>
          <w:id w:val="1180584675"/>
          <w:lock w:val="sdtLocked"/>
          <w:placeholder>
            <w:docPart w:val="147BDBC21E284A12B85DBA9668E2DE9D"/>
          </w:placeholder>
          <w:showingPlcHdr/>
        </w:sdtPr>
        <w:sdtContent>
          <w:r w:rsidR="00667C41">
            <w:rPr>
              <w:rStyle w:val="Textodelmarcadordeposicin"/>
            </w:rPr>
            <w:t>día</w:t>
          </w:r>
        </w:sdtContent>
      </w:sdt>
      <w:r w:rsidRPr="00D302EC">
        <w:rPr>
          <w:rFonts w:ascii="Palatino Linotype" w:hAnsi="Palatino Linotype"/>
          <w:spacing w:val="-3"/>
          <w:szCs w:val="24"/>
        </w:rPr>
        <w:t xml:space="preserve"> de </w:t>
      </w:r>
      <w:sdt>
        <w:sdtPr>
          <w:rPr>
            <w:rFonts w:ascii="Palatino Linotype" w:hAnsi="Palatino Linotype"/>
            <w:spacing w:val="-3"/>
            <w:szCs w:val="24"/>
          </w:rPr>
          <w:alias w:val="Mes"/>
          <w:tag w:val="Mes"/>
          <w:id w:val="1180584677"/>
          <w:lock w:val="sdtLocked"/>
          <w:placeholder>
            <w:docPart w:val="7875F8076EFC4E63A90F3756DFD8900C"/>
          </w:placeholder>
          <w:showingPlcHdr/>
        </w:sdtPr>
        <w:sdtContent>
          <w:r w:rsidR="00667C41">
            <w:rPr>
              <w:rStyle w:val="Textodelmarcadordeposicin"/>
            </w:rPr>
            <w:t>mes</w:t>
          </w:r>
        </w:sdtContent>
      </w:sdt>
      <w:r w:rsidR="00991091">
        <w:rPr>
          <w:rFonts w:ascii="Palatino Linotype" w:hAnsi="Palatino Linotype"/>
          <w:spacing w:val="-3"/>
          <w:szCs w:val="24"/>
        </w:rPr>
        <w:t xml:space="preserve"> </w:t>
      </w:r>
      <w:r w:rsidRPr="00D302EC">
        <w:rPr>
          <w:rFonts w:ascii="Palatino Linotype" w:hAnsi="Palatino Linotype"/>
          <w:spacing w:val="-3"/>
          <w:szCs w:val="24"/>
        </w:rPr>
        <w:t>de 2017.</w:t>
      </w:r>
    </w:p>
    <w:p w:rsidR="00780894" w:rsidRDefault="00780894" w:rsidP="00C24A55">
      <w:pP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Fdo.</w:t>
      </w:r>
      <w:r w:rsidR="00991091">
        <w:rPr>
          <w:rFonts w:ascii="Palatino Linotype" w:hAnsi="Palatino Linotype"/>
          <w:spacing w:val="-3"/>
          <w:szCs w:val="24"/>
        </w:rPr>
        <w:t xml:space="preserve"> </w:t>
      </w:r>
      <w:sdt>
        <w:sdtPr>
          <w:rPr>
            <w:rFonts w:ascii="Palatino Linotype" w:hAnsi="Palatino Linotype"/>
            <w:spacing w:val="-3"/>
            <w:szCs w:val="24"/>
          </w:rPr>
          <w:alias w:val="Nombre y apellidos"/>
          <w:tag w:val="Nombre y apellidos"/>
          <w:id w:val="1180584679"/>
          <w:lock w:val="sdtLocked"/>
          <w:placeholder>
            <w:docPart w:val="18161598A0CA4802BA0767EFEB9A9B75"/>
          </w:placeholder>
          <w:showingPlcHdr/>
        </w:sdtPr>
        <w:sdtContent>
          <w:r w:rsidR="00667C41">
            <w:rPr>
              <w:rStyle w:val="Textodelmarcadordeposicin"/>
            </w:rPr>
            <w:t>Nombre y apellidos</w:t>
          </w:r>
        </w:sdtContent>
      </w:sdt>
    </w:p>
    <w:p w:rsidR="00780894" w:rsidRDefault="00780894" w:rsidP="00C24A55">
      <w:pP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</w:p>
    <w:p w:rsidR="00780894" w:rsidRDefault="00780894" w:rsidP="00C24A55">
      <w:pP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</w:p>
    <w:p w:rsidR="00780894" w:rsidRDefault="00780894" w:rsidP="00C24A55">
      <w:pP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Documentos que se unen:</w:t>
      </w:r>
    </w:p>
    <w:p w:rsidR="00780894" w:rsidRDefault="00780894" w:rsidP="00991091">
      <w:pPr>
        <w:tabs>
          <w:tab w:val="left" w:pos="-720"/>
          <w:tab w:val="left" w:pos="8222"/>
        </w:tabs>
        <w:suppressAutoHyphens/>
        <w:spacing w:after="0"/>
        <w:ind w:left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1.- Copia del D.N.I. del/os solicitantes</w:t>
      </w:r>
    </w:p>
    <w:p w:rsidR="00780894" w:rsidRDefault="00780894" w:rsidP="00991091">
      <w:pPr>
        <w:tabs>
          <w:tab w:val="left" w:pos="-720"/>
          <w:tab w:val="left" w:pos="8222"/>
        </w:tabs>
        <w:suppressAutoHyphens/>
        <w:spacing w:after="0"/>
        <w:ind w:left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2.- Copia de la escritura de préstamo, primera página y de la página en la que se inserta la cláusula quinta.</w:t>
      </w:r>
    </w:p>
    <w:p w:rsidR="00780894" w:rsidRDefault="00780894" w:rsidP="00844869">
      <w:pPr>
        <w:tabs>
          <w:tab w:val="left" w:pos="-720"/>
          <w:tab w:val="left" w:pos="8222"/>
        </w:tabs>
        <w:suppressAutoHyphens/>
        <w:spacing w:after="0"/>
        <w:ind w:left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3.- Copia de las facturas que se reclaman.</w:t>
      </w:r>
    </w:p>
    <w:p w:rsidR="007E7296" w:rsidRDefault="007E7296" w:rsidP="00844869">
      <w:pPr>
        <w:tabs>
          <w:tab w:val="left" w:pos="-720"/>
          <w:tab w:val="left" w:pos="8222"/>
        </w:tabs>
        <w:suppressAutoHyphens/>
        <w:spacing w:after="0"/>
        <w:ind w:left="1134"/>
        <w:jc w:val="both"/>
        <w:rPr>
          <w:rFonts w:ascii="Palatino Linotype" w:hAnsi="Palatino Linotype"/>
          <w:spacing w:val="-3"/>
          <w:szCs w:val="24"/>
        </w:rPr>
      </w:pPr>
    </w:p>
    <w:p w:rsidR="007E7296" w:rsidRDefault="007E7296" w:rsidP="007E7296">
      <w:pPr>
        <w:tabs>
          <w:tab w:val="left" w:pos="8222"/>
        </w:tabs>
        <w:suppressAutoHyphens/>
        <w:spacing w:after="0"/>
        <w:jc w:val="both"/>
        <w:rPr>
          <w:rFonts w:ascii="Palatino Linotype" w:hAnsi="Palatino Linotype"/>
          <w:spacing w:val="-3"/>
          <w:szCs w:val="24"/>
        </w:rPr>
        <w:sectPr w:rsidR="007E7296" w:rsidSect="00A11BDB">
          <w:footerReference w:type="default" r:id="rId6"/>
          <w:pgSz w:w="11906" w:h="16838"/>
          <w:pgMar w:top="1418" w:right="1274" w:bottom="851" w:left="1701" w:header="709" w:footer="709" w:gutter="0"/>
          <w:cols w:space="708"/>
          <w:docGrid w:linePitch="360"/>
        </w:sectPr>
      </w:pPr>
    </w:p>
    <w:p w:rsidR="007E7296" w:rsidRDefault="007E7296" w:rsidP="007E7296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</w:p>
    <w:p w:rsidR="007E7296" w:rsidRDefault="007E7296" w:rsidP="007E7296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</w:p>
    <w:p w:rsidR="007E7296" w:rsidRDefault="007E7296" w:rsidP="007E7296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</w:p>
    <w:p w:rsidR="007E7296" w:rsidRDefault="007E7296" w:rsidP="007E7296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Presentar este documento en la sucursal por duplicado y que nos sellen nuestra copia o enviar por correo certificado.</w:t>
      </w:r>
    </w:p>
    <w:p w:rsidR="007E7296" w:rsidRDefault="007E7296" w:rsidP="007E7296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Es importante aportar copias de los documentos que aparecen reflejados. No de toda la escritura, sólo de la primera página y de la página o páginas donde aparezca la cláusula quinta.</w:t>
      </w:r>
    </w:p>
    <w:p w:rsidR="007E7296" w:rsidRDefault="007E7296" w:rsidP="007E7296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Es importante poner la referencia de nuestro préstamo. Figura en el recibo de cualquiera de las cuotas o en la información en la web del mismo.</w:t>
      </w:r>
    </w:p>
    <w:p w:rsidR="007E7296" w:rsidRDefault="007E7296" w:rsidP="007E7296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También, es importante reseñar la fecha de escrituración, ante qué notario y por qué importe hicimos el préstamo para que quede plenamente identificado.</w:t>
      </w:r>
    </w:p>
    <w:p w:rsidR="007E7296" w:rsidRDefault="007E7296" w:rsidP="007E7296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Señalar la estipulación en que se recoge la cláusula que es declarada nula. Esta estipulación, suele ser la QUINTA, y suele titularse como GASTOS. Si no la localizáis en la escritura, no poned nada. Si la localizas, transcríbelo.</w:t>
      </w:r>
    </w:p>
    <w:p w:rsidR="007E7296" w:rsidRDefault="007E7296" w:rsidP="007E7296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Si tenemos varios préstamos con la misma entidad, identificaremos todos, con su número de referencia y su fecha de formalización y cláusula considerada nula.</w:t>
      </w:r>
    </w:p>
    <w:p w:rsidR="007E7296" w:rsidRDefault="007E7296" w:rsidP="007E7296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En relación a la cuantificación de lo que reclamamos, si no sabemos qué conceptos concretos, no tenemos los datos, o no lo tenemos claro, no ponemos nada. Simplemente decimos que nos devuelvan esos gastos, sin concretar. Si no hemos cancelado la hipoteca o no se nos ha cobrado comisión o gestoría, pues, lógicamente, tampoco lo pondremos.</w:t>
      </w:r>
    </w:p>
    <w:p w:rsidR="007E7296" w:rsidRDefault="007E7296" w:rsidP="007E7296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Una vez presentado, esperaremos 2 meses a la respuesta. Si no hay o es negati</w:t>
      </w:r>
      <w:r w:rsidR="000F7161">
        <w:rPr>
          <w:rFonts w:ascii="Palatino Linotype" w:hAnsi="Palatino Linotype"/>
          <w:spacing w:val="-3"/>
          <w:szCs w:val="24"/>
        </w:rPr>
        <w:t>va, contactar con este despacho: 944947692.</w:t>
      </w:r>
    </w:p>
    <w:p w:rsidR="000F7161" w:rsidRDefault="000F7161" w:rsidP="000F7161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 w:line="240" w:lineRule="auto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J. Mª Olabarri, 6 - 2º Dpto. 25</w:t>
      </w:r>
    </w:p>
    <w:p w:rsidR="000F7161" w:rsidRPr="00D302EC" w:rsidRDefault="000F7161" w:rsidP="000F7161">
      <w:pPr>
        <w:pBdr>
          <w:top w:val="single" w:sz="4" w:space="1" w:color="auto"/>
        </w:pBdr>
        <w:tabs>
          <w:tab w:val="left" w:pos="-720"/>
          <w:tab w:val="left" w:pos="8222"/>
        </w:tabs>
        <w:suppressAutoHyphens/>
        <w:spacing w:after="240" w:line="240" w:lineRule="auto"/>
        <w:ind w:right="-2"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 xml:space="preserve">48001 BILBAO </w:t>
      </w:r>
    </w:p>
    <w:p w:rsidR="000F7161" w:rsidRDefault="000F7161" w:rsidP="000F7161">
      <w:pPr>
        <w:tabs>
          <w:tab w:val="left" w:pos="8222"/>
        </w:tabs>
        <w:suppressAutoHyphens/>
        <w:spacing w:after="0"/>
        <w:ind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 xml:space="preserve">Puede enviarnos copia de la respuesta, para asesorarle a la siguiente dirección: </w:t>
      </w:r>
    </w:p>
    <w:p w:rsidR="000F7161" w:rsidRDefault="000F7161" w:rsidP="000F7161">
      <w:pPr>
        <w:tabs>
          <w:tab w:val="left" w:pos="8222"/>
        </w:tabs>
        <w:suppressAutoHyphens/>
        <w:spacing w:after="0"/>
        <w:ind w:firstLine="1134"/>
        <w:jc w:val="both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info@artezbide-abogadosbilbao.es</w:t>
      </w:r>
    </w:p>
    <w:sectPr w:rsidR="000F7161" w:rsidSect="007E7296">
      <w:headerReference w:type="default" r:id="rId7"/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320" w:rsidRDefault="00581320" w:rsidP="00A90DA4">
      <w:pPr>
        <w:spacing w:after="0" w:line="240" w:lineRule="auto"/>
      </w:pPr>
      <w:r>
        <w:separator/>
      </w:r>
    </w:p>
  </w:endnote>
  <w:endnote w:type="continuationSeparator" w:id="0">
    <w:p w:rsidR="00581320" w:rsidRDefault="00581320" w:rsidP="00A9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245"/>
      <w:gridCol w:w="916"/>
    </w:tblGrid>
    <w:tr w:rsidR="00A11BDB" w:rsidRPr="00A11BDB" w:rsidTr="001D2309">
      <w:tc>
        <w:tcPr>
          <w:tcW w:w="4500" w:type="pct"/>
          <w:tcBorders>
            <w:top w:val="single" w:sz="4" w:space="0" w:color="000000" w:themeColor="text1"/>
          </w:tcBorders>
        </w:tcPr>
        <w:p w:rsidR="00A11BDB" w:rsidRPr="00A11BDB" w:rsidRDefault="00A11BDB" w:rsidP="00A11BDB">
          <w:pPr>
            <w:pStyle w:val="Piedepgina"/>
            <w:jc w:val="right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A11BDB"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  <w:lang w:val="en-US"/>
            </w:rPr>
            <w:t xml:space="preserve">info@artezbide-abogadosbilbao.es </w:t>
          </w:r>
          <w:r w:rsidRPr="00A11BDB"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  <w:lang w:val="en-US"/>
            </w:rPr>
            <w:t xml:space="preserve">- TF. </w:t>
          </w:r>
          <w:r w:rsidRPr="00A11BDB"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  <w:lang w:val="en-US"/>
            </w:rPr>
            <w:t>944</w:t>
          </w:r>
          <w:r w:rsidRPr="00A11BDB"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  <w:lang w:val="en-US"/>
            </w:rPr>
            <w:t xml:space="preserve"> </w:t>
          </w:r>
          <w:r w:rsidRPr="00A11BDB"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  <w:lang w:val="en-US"/>
            </w:rPr>
            <w:t>947</w:t>
          </w:r>
          <w:r w:rsidRPr="00A11BDB"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  <w:lang w:val="en-US"/>
            </w:rPr>
            <w:t xml:space="preserve"> </w:t>
          </w:r>
          <w:r w:rsidRPr="00A11BDB"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  <w:lang w:val="en-US"/>
            </w:rPr>
            <w:t>692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11BDB" w:rsidRPr="00A11BDB" w:rsidRDefault="00A11BDB" w:rsidP="001D2309">
          <w:pPr>
            <w:pStyle w:val="Encabezado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  <w:r w:rsidRPr="00A11BD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A11BDB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A11BD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8352A" w:rsidRPr="0098352A">
            <w:rPr>
              <w:rFonts w:ascii="Arial" w:hAnsi="Arial" w:cs="Arial"/>
              <w:b/>
              <w:noProof/>
              <w:color w:val="FFFFFF" w:themeColor="background1"/>
              <w:sz w:val="20"/>
              <w:szCs w:val="20"/>
            </w:rPr>
            <w:t>1</w:t>
          </w:r>
          <w:r w:rsidRPr="00A11BD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0F7161" w:rsidRPr="00A11BDB" w:rsidRDefault="000F7161">
    <w:pPr>
      <w:pStyle w:val="Piedepgina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320" w:rsidRDefault="00581320" w:rsidP="00A90DA4">
      <w:pPr>
        <w:spacing w:after="0" w:line="240" w:lineRule="auto"/>
      </w:pPr>
      <w:r>
        <w:separator/>
      </w:r>
    </w:p>
  </w:footnote>
  <w:footnote w:type="continuationSeparator" w:id="0">
    <w:p w:rsidR="00581320" w:rsidRDefault="00581320" w:rsidP="00A9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96" w:rsidRDefault="007E7296" w:rsidP="007E7296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35"/>
      <w:gridCol w:w="4536"/>
    </w:tblGrid>
    <w:tr w:rsidR="007E7296" w:rsidTr="001D6541">
      <w:tc>
        <w:tcPr>
          <w:tcW w:w="4535" w:type="dxa"/>
        </w:tcPr>
        <w:p w:rsidR="007E7296" w:rsidRDefault="007E7296" w:rsidP="001D6541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2030095" cy="506095"/>
                <wp:effectExtent l="19050" t="0" r="8255" b="0"/>
                <wp:docPr id="4" name="Imagen 1" descr="Artezbide Aboga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zbide Aboga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09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bottom"/>
        </w:tcPr>
        <w:p w:rsidR="007E7296" w:rsidRDefault="007E7296" w:rsidP="001D6541">
          <w:pPr>
            <w:pStyle w:val="Encabezado"/>
            <w:jc w:val="right"/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</w:rPr>
            <w:t>Teléfono:</w:t>
          </w:r>
          <w:r w:rsidRPr="00A90DA4">
            <w:t xml:space="preserve">  </w:t>
          </w:r>
          <w:r w:rsidR="00A11BDB"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</w:rPr>
            <w:t xml:space="preserve">944 </w:t>
          </w:r>
          <w:r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</w:rPr>
            <w:t>947</w:t>
          </w:r>
          <w:r w:rsidR="00A11BDB"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</w:rPr>
            <w:t>692</w:t>
          </w:r>
        </w:p>
        <w:p w:rsidR="007E7296" w:rsidRDefault="007E7296" w:rsidP="001D6541">
          <w:pPr>
            <w:pStyle w:val="Encabezado"/>
            <w:jc w:val="right"/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</w:rPr>
          </w:pPr>
        </w:p>
        <w:p w:rsidR="007E7296" w:rsidRPr="00A90DA4" w:rsidRDefault="007E7296" w:rsidP="001D6541">
          <w:pPr>
            <w:pStyle w:val="Encabezado"/>
            <w:jc w:val="right"/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</w:rPr>
          </w:pPr>
          <w:r w:rsidRPr="00A90DA4"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</w:rPr>
            <w:t>http://</w:t>
          </w:r>
          <w:r>
            <w:rPr>
              <w:rFonts w:ascii="Arial" w:hAnsi="Arial" w:cs="Arial"/>
              <w:b/>
              <w:bCs/>
              <w:color w:val="555555"/>
              <w:sz w:val="21"/>
              <w:szCs w:val="21"/>
              <w:shd w:val="clear" w:color="auto" w:fill="FFFFFF"/>
            </w:rPr>
            <w:t>www.artezbide-abogadosbilbao.es</w:t>
          </w:r>
        </w:p>
      </w:tc>
    </w:tr>
  </w:tbl>
  <w:p w:rsidR="007E7296" w:rsidRDefault="007E7296" w:rsidP="007E729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cumentProtection w:edit="forms" w:formatting="1" w:enforcement="1" w:cryptProviderType="rsaFull" w:cryptAlgorithmClass="hash" w:cryptAlgorithmType="typeAny" w:cryptAlgorithmSid="4" w:cryptSpinCount="100000" w:hash="ifuoWvJI6DkpWnOYaEvR1BSqtrM=" w:salt="8CCgEO8cuNcVg57YeSAiyQ==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80894"/>
    <w:rsid w:val="00007A87"/>
    <w:rsid w:val="00022C15"/>
    <w:rsid w:val="000F7161"/>
    <w:rsid w:val="001274C9"/>
    <w:rsid w:val="001841E6"/>
    <w:rsid w:val="001A62F2"/>
    <w:rsid w:val="002016A8"/>
    <w:rsid w:val="0022640B"/>
    <w:rsid w:val="00327502"/>
    <w:rsid w:val="00385088"/>
    <w:rsid w:val="003C7FAC"/>
    <w:rsid w:val="004A76F0"/>
    <w:rsid w:val="004F133E"/>
    <w:rsid w:val="00581320"/>
    <w:rsid w:val="005C53CC"/>
    <w:rsid w:val="005D4355"/>
    <w:rsid w:val="00667C41"/>
    <w:rsid w:val="00682B0A"/>
    <w:rsid w:val="006C7FF8"/>
    <w:rsid w:val="006D4DFF"/>
    <w:rsid w:val="007018E1"/>
    <w:rsid w:val="0072400E"/>
    <w:rsid w:val="00745E8D"/>
    <w:rsid w:val="00780894"/>
    <w:rsid w:val="007C7CE9"/>
    <w:rsid w:val="007D0F9E"/>
    <w:rsid w:val="007E7296"/>
    <w:rsid w:val="0081514C"/>
    <w:rsid w:val="00844869"/>
    <w:rsid w:val="008927C2"/>
    <w:rsid w:val="008A7514"/>
    <w:rsid w:val="008B786D"/>
    <w:rsid w:val="00944DD8"/>
    <w:rsid w:val="0098352A"/>
    <w:rsid w:val="00984EE9"/>
    <w:rsid w:val="00991091"/>
    <w:rsid w:val="009A2B1D"/>
    <w:rsid w:val="00A11BDB"/>
    <w:rsid w:val="00A133C3"/>
    <w:rsid w:val="00A21CBB"/>
    <w:rsid w:val="00A90DA4"/>
    <w:rsid w:val="00AD5F54"/>
    <w:rsid w:val="00BF2E01"/>
    <w:rsid w:val="00C24A55"/>
    <w:rsid w:val="00D25F2F"/>
    <w:rsid w:val="00D364B6"/>
    <w:rsid w:val="00E8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089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894"/>
    <w:rPr>
      <w:rFonts w:ascii="Tahoma" w:hAnsi="Tahoma" w:cs="Tahoma"/>
      <w:sz w:val="16"/>
      <w:szCs w:val="16"/>
    </w:rPr>
  </w:style>
  <w:style w:type="character" w:customStyle="1" w:styleId="indentado">
    <w:name w:val="indentado"/>
    <w:basedOn w:val="Fuentedeprrafopredeter"/>
    <w:rsid w:val="00780894"/>
  </w:style>
  <w:style w:type="character" w:customStyle="1" w:styleId="numcuenta">
    <w:name w:val="numcuenta"/>
    <w:basedOn w:val="Fuentedeprrafopredeter"/>
    <w:rsid w:val="00780894"/>
  </w:style>
  <w:style w:type="paragraph" w:styleId="Textoindependiente">
    <w:name w:val="Body Text"/>
    <w:basedOn w:val="Normal"/>
    <w:link w:val="TextoindependienteCar"/>
    <w:rsid w:val="0078089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0894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D4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6D4DFF"/>
    <w:rPr>
      <w:rFonts w:ascii="Palatino Linotype" w:hAnsi="Palatino Linotype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A90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DA4"/>
  </w:style>
  <w:style w:type="paragraph" w:styleId="Piedepgina">
    <w:name w:val="footer"/>
    <w:basedOn w:val="Normal"/>
    <w:link w:val="PiedepginaCar"/>
    <w:uiPriority w:val="99"/>
    <w:unhideWhenUsed/>
    <w:rsid w:val="00A90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DA4"/>
  </w:style>
  <w:style w:type="character" w:customStyle="1" w:styleId="apple-converted-space">
    <w:name w:val="apple-converted-space"/>
    <w:basedOn w:val="Fuentedeprrafopredeter"/>
    <w:rsid w:val="00A90DA4"/>
  </w:style>
  <w:style w:type="character" w:styleId="Hipervnculo">
    <w:name w:val="Hyperlink"/>
    <w:basedOn w:val="Fuentedeprrafopredeter"/>
    <w:uiPriority w:val="99"/>
    <w:semiHidden/>
    <w:unhideWhenUsed/>
    <w:rsid w:val="000F7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B730A7FCE43649CE7C128E0436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6B91-D0B5-43F8-96E7-8C85C0FB1B66}"/>
      </w:docPartPr>
      <w:docPartBody>
        <w:p w:rsidR="007F0FBE" w:rsidRDefault="000E2C03" w:rsidP="000E2C03">
          <w:pPr>
            <w:pStyle w:val="F97B730A7FCE43649CE7C128E043637A2"/>
          </w:pPr>
          <w:r w:rsidRPr="00AD587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16CF9F304C4F3FADD549CB86B2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D5B2-F493-4D33-BB5A-6F7521179DA3}"/>
      </w:docPartPr>
      <w:docPartBody>
        <w:p w:rsidR="007F0FBE" w:rsidRDefault="00D4337D" w:rsidP="00D4337D">
          <w:pPr>
            <w:pStyle w:val="A516CF9F304C4F3FADD549CB86B2801112"/>
          </w:pPr>
          <w:r>
            <w:rPr>
              <w:rStyle w:val="Textodelmarcadordeposicin"/>
            </w:rPr>
            <w:t>Nº de préstamo</w:t>
          </w:r>
        </w:p>
      </w:docPartBody>
    </w:docPart>
    <w:docPart>
      <w:docPartPr>
        <w:name w:val="04F1D47F76EA4A76BA9B29A06423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9F469-611B-4C83-B122-4BD86A4FCFB8}"/>
      </w:docPartPr>
      <w:docPartBody>
        <w:p w:rsidR="007F0FBE" w:rsidRDefault="00D4337D" w:rsidP="00D4337D">
          <w:pPr>
            <w:pStyle w:val="04F1D47F76EA4A76BA9B29A06423BACC12"/>
          </w:pPr>
          <w:r>
            <w:rPr>
              <w:rStyle w:val="Textodelmarcadordeposicin"/>
              <w:rFonts w:ascii="Palatino Linotype" w:hAnsi="Palatino Linotype" w:cstheme="minorHAnsi"/>
              <w:szCs w:val="24"/>
            </w:rPr>
            <w:t>Nombre y apellidos</w:t>
          </w:r>
        </w:p>
      </w:docPartBody>
    </w:docPart>
    <w:docPart>
      <w:docPartPr>
        <w:name w:val="A545DF5C0400455795DE667AD8E86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54FE-FD66-4CB2-941A-E1EB69C08DBE}"/>
      </w:docPartPr>
      <w:docPartBody>
        <w:p w:rsidR="007F0FBE" w:rsidRDefault="00D4337D" w:rsidP="00D4337D">
          <w:pPr>
            <w:pStyle w:val="A545DF5C0400455795DE667AD8E8660912"/>
          </w:pPr>
          <w:r>
            <w:rPr>
              <w:rStyle w:val="Textodelmarcadordeposicin"/>
              <w:rFonts w:ascii="Palatino Linotype" w:hAnsi="Palatino Linotype" w:cstheme="minorHAnsi"/>
              <w:szCs w:val="24"/>
            </w:rPr>
            <w:t>DNI</w:t>
          </w:r>
        </w:p>
      </w:docPartBody>
    </w:docPart>
    <w:docPart>
      <w:docPartPr>
        <w:name w:val="EF1F62910AE3484FA4F9BE7683CE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62215-9569-40D4-82F3-3FED8A3F6D8D}"/>
      </w:docPartPr>
      <w:docPartBody>
        <w:p w:rsidR="007F0FBE" w:rsidRDefault="00D4337D" w:rsidP="00D4337D">
          <w:pPr>
            <w:pStyle w:val="EF1F62910AE3484FA4F9BE7683CEA68712"/>
          </w:pPr>
          <w:r>
            <w:rPr>
              <w:rStyle w:val="Textodelmarcadordeposicin"/>
              <w:rFonts w:ascii="Palatino Linotype" w:hAnsi="Palatino Linotype" w:cstheme="minorHAnsi"/>
              <w:szCs w:val="24"/>
            </w:rPr>
            <w:t>Ciudad</w:t>
          </w:r>
        </w:p>
      </w:docPartBody>
    </w:docPart>
    <w:docPart>
      <w:docPartPr>
        <w:name w:val="DDCBB811AB9A4AC2896B5E0D25BDF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1F88-A7E3-47EA-96AA-C01F6B71B42A}"/>
      </w:docPartPr>
      <w:docPartBody>
        <w:p w:rsidR="007F0FBE" w:rsidRDefault="007F0FBE" w:rsidP="007F0FBE">
          <w:pPr>
            <w:pStyle w:val="DDCBB811AB9A4AC2896B5E0D25BDF4FB4"/>
          </w:pPr>
          <w:r>
            <w:rPr>
              <w:rFonts w:ascii="Palatino Linotype" w:hAnsi="Palatino Linotype" w:cstheme="minorHAnsi"/>
              <w:szCs w:val="24"/>
            </w:rPr>
            <w:t>cp</w:t>
          </w:r>
        </w:p>
      </w:docPartBody>
    </w:docPart>
    <w:docPart>
      <w:docPartPr>
        <w:name w:val="827D26C957914D06B4349A2025B0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EFA9-1AB2-4B35-8728-C1CEE09A83B2}"/>
      </w:docPartPr>
      <w:docPartBody>
        <w:p w:rsidR="007F0FBE" w:rsidRDefault="00D4337D" w:rsidP="00D4337D">
          <w:pPr>
            <w:pStyle w:val="827D26C957914D06B4349A2025B0AA7310"/>
          </w:pPr>
          <w:r>
            <w:rPr>
              <w:rStyle w:val="Textodelmarcadordeposicin"/>
              <w:rFonts w:ascii="Palatino Linotype" w:hAnsi="Palatino Linotype" w:cstheme="minorHAnsi"/>
              <w:szCs w:val="24"/>
            </w:rPr>
            <w:t>nombre de la calle</w:t>
          </w:r>
        </w:p>
      </w:docPartBody>
    </w:docPart>
    <w:docPart>
      <w:docPartPr>
        <w:name w:val="42766DADE3C7427296787E20C4D9F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B4C3-48C4-467E-AF5B-2A3B1D2DF1E7}"/>
      </w:docPartPr>
      <w:docPartBody>
        <w:p w:rsidR="007F0FBE" w:rsidRDefault="00D4337D" w:rsidP="00D4337D">
          <w:pPr>
            <w:pStyle w:val="42766DADE3C7427296787E20C4D9F8CC10"/>
          </w:pPr>
          <w:r>
            <w:rPr>
              <w:rStyle w:val="Textodelmarcadordeposicin"/>
              <w:rFonts w:ascii="Palatino Linotype" w:hAnsi="Palatino Linotype" w:cstheme="minorHAnsi"/>
              <w:szCs w:val="24"/>
            </w:rPr>
            <w:t>número</w:t>
          </w:r>
        </w:p>
      </w:docPartBody>
    </w:docPart>
    <w:docPart>
      <w:docPartPr>
        <w:name w:val="A75C344AA49549D4AE05F70AC844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9AA3-E473-47DF-9636-134F5BE19FA3}"/>
      </w:docPartPr>
      <w:docPartBody>
        <w:p w:rsidR="007F0FBE" w:rsidRDefault="00D4337D" w:rsidP="00D4337D">
          <w:pPr>
            <w:pStyle w:val="A75C344AA49549D4AE05F70AC8441EBC9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18DC8EFF3A38436DAF2695D335DF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DCC6-A33F-4A10-90C8-BCCEAE76172F}"/>
      </w:docPartPr>
      <w:docPartBody>
        <w:p w:rsidR="007F0FBE" w:rsidRDefault="00D4337D" w:rsidP="00D4337D">
          <w:pPr>
            <w:pStyle w:val="18DC8EFF3A38436DAF2695D335DFE4419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563A1793EAAA4D6EA38BD23282AD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E6642-517B-472B-AB39-519BAA416D28}"/>
      </w:docPartPr>
      <w:docPartBody>
        <w:p w:rsidR="007F0FBE" w:rsidRDefault="00D4337D" w:rsidP="00D4337D">
          <w:pPr>
            <w:pStyle w:val="563A1793EAAA4D6EA38BD23282ADF3119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E322CC8E1F8A43359BC786DE0CC4B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AC572-1540-4B27-BFE7-C625D3E2C870}"/>
      </w:docPartPr>
      <w:docPartBody>
        <w:p w:rsidR="007F0FBE" w:rsidRDefault="00D4337D" w:rsidP="00D4337D">
          <w:pPr>
            <w:pStyle w:val="E322CC8E1F8A43359BC786DE0CC4BD539"/>
          </w:pPr>
          <w:r>
            <w:rPr>
              <w:rStyle w:val="Textodelmarcadordeposicin"/>
            </w:rPr>
            <w:t>ciudad</w:t>
          </w:r>
        </w:p>
      </w:docPartBody>
    </w:docPart>
    <w:docPart>
      <w:docPartPr>
        <w:name w:val="00E1F77B87FB4F84AB3B1C4EF36B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68FF-482C-4E47-8B1A-913E9C2142EF}"/>
      </w:docPartPr>
      <w:docPartBody>
        <w:p w:rsidR="007F0FBE" w:rsidRDefault="00D4337D" w:rsidP="00D4337D">
          <w:pPr>
            <w:pStyle w:val="00E1F77B87FB4F84AB3B1C4EF36B06C89"/>
          </w:pPr>
          <w:r>
            <w:rPr>
              <w:rStyle w:val="Textodelmarcadordeposicin"/>
            </w:rPr>
            <w:t>nombre y apellidos del notario</w:t>
          </w:r>
        </w:p>
      </w:docPartBody>
    </w:docPart>
    <w:docPart>
      <w:docPartPr>
        <w:name w:val="ABABB794A90D463F9996322D19CC9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87D0-3305-4202-A2A0-FCBBA5BEE70D}"/>
      </w:docPartPr>
      <w:docPartBody>
        <w:p w:rsidR="007F0FBE" w:rsidRDefault="00D4337D" w:rsidP="00D4337D">
          <w:pPr>
            <w:pStyle w:val="ABABB794A90D463F9996322D19CC90C79"/>
          </w:pPr>
          <w:r>
            <w:rPr>
              <w:rStyle w:val="Textodelmarcadordeposicin"/>
            </w:rPr>
            <w:t>importe de la hipoteca</w:t>
          </w:r>
        </w:p>
      </w:docPartBody>
    </w:docPart>
    <w:docPart>
      <w:docPartPr>
        <w:name w:val="0AED1BC205FC401BAD18F3908435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7DE7B-A304-4216-9820-7D1E7DE97850}"/>
      </w:docPartPr>
      <w:docPartBody>
        <w:p w:rsidR="007F0FBE" w:rsidRDefault="00D4337D" w:rsidP="00D4337D">
          <w:pPr>
            <w:pStyle w:val="0AED1BC205FC401BAD18F3908435C5679"/>
          </w:pPr>
          <w:r w:rsidRPr="007C7CE9">
            <w:rPr>
              <w:rStyle w:val="Textodelmarcadordeposicin"/>
              <w:rFonts w:ascii="Palatino Linotype" w:hAnsi="Palatino Linotype"/>
              <w:sz w:val="22"/>
              <w:szCs w:val="22"/>
            </w:rPr>
            <w:t>euros</w:t>
          </w:r>
        </w:p>
      </w:docPartBody>
    </w:docPart>
    <w:docPart>
      <w:docPartPr>
        <w:name w:val="2C7C2E9978864B319B69F7147656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1C4B-8FAB-4F2C-882C-66892ACDC1F0}"/>
      </w:docPartPr>
      <w:docPartBody>
        <w:p w:rsidR="007F0FBE" w:rsidRDefault="00D4337D" w:rsidP="00D4337D">
          <w:pPr>
            <w:pStyle w:val="2C7C2E9978864B319B69F71476567D529"/>
          </w:pPr>
          <w:r w:rsidRPr="007C7CE9">
            <w:rPr>
              <w:rStyle w:val="Textodelmarcadordeposicin"/>
              <w:sz w:val="22"/>
              <w:szCs w:val="22"/>
            </w:rPr>
            <w:t>euros</w:t>
          </w:r>
        </w:p>
      </w:docPartBody>
    </w:docPart>
    <w:docPart>
      <w:docPartPr>
        <w:name w:val="6B92397448834D539FABB7C7B213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DF31-6543-4EEA-9005-780F1298F6C8}"/>
      </w:docPartPr>
      <w:docPartBody>
        <w:p w:rsidR="00071156" w:rsidRDefault="00D4337D" w:rsidP="00D4337D">
          <w:pPr>
            <w:pStyle w:val="6B92397448834D539FABB7C7B213CEFC9"/>
          </w:pPr>
          <w:r>
            <w:rPr>
              <w:rStyle w:val="Textodelmarcadordeposicin"/>
            </w:rPr>
            <w:t>Nombre del Banco</w:t>
          </w:r>
        </w:p>
      </w:docPartBody>
    </w:docPart>
    <w:docPart>
      <w:docPartPr>
        <w:name w:val="1ED156C3695C416F9673E7144ACD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90A8F-B54E-4C71-A835-7523A27F012B}"/>
      </w:docPartPr>
      <w:docPartBody>
        <w:p w:rsidR="00071156" w:rsidRDefault="00D4337D" w:rsidP="00D4337D">
          <w:pPr>
            <w:pStyle w:val="1ED156C3695C416F9673E7144ACD832F8"/>
          </w:pPr>
          <w:r w:rsidRPr="007C7CE9">
            <w:rPr>
              <w:rStyle w:val="Textodelmarcadordeposicin"/>
              <w:sz w:val="22"/>
              <w:szCs w:val="22"/>
            </w:rPr>
            <w:t>euros</w:t>
          </w:r>
        </w:p>
      </w:docPartBody>
    </w:docPart>
    <w:docPart>
      <w:docPartPr>
        <w:name w:val="E17D5C732A754F58A6EC99D0B44B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BA2AD-023B-49B2-B400-EA6AAFE6107E}"/>
      </w:docPartPr>
      <w:docPartBody>
        <w:p w:rsidR="00071156" w:rsidRDefault="00D4337D" w:rsidP="00D4337D">
          <w:pPr>
            <w:pStyle w:val="E17D5C732A754F58A6EC99D0B44BCE708"/>
          </w:pPr>
          <w:r w:rsidRPr="007C7CE9">
            <w:rPr>
              <w:rStyle w:val="Textodelmarcadordeposicin"/>
              <w:sz w:val="22"/>
              <w:szCs w:val="22"/>
            </w:rPr>
            <w:t>euros</w:t>
          </w:r>
        </w:p>
      </w:docPartBody>
    </w:docPart>
    <w:docPart>
      <w:docPartPr>
        <w:name w:val="FEB2F570B25C42A4943E56C98959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B9BB8-0F9B-4016-A2AC-1FC9E291206A}"/>
      </w:docPartPr>
      <w:docPartBody>
        <w:p w:rsidR="00071156" w:rsidRDefault="00D4337D" w:rsidP="00D4337D">
          <w:pPr>
            <w:pStyle w:val="FEB2F570B25C42A4943E56C98959ACB28"/>
          </w:pPr>
          <w:r w:rsidRPr="007C7CE9">
            <w:rPr>
              <w:rStyle w:val="Textodelmarcadordeposicin"/>
              <w:sz w:val="22"/>
              <w:szCs w:val="22"/>
            </w:rPr>
            <w:t>euros</w:t>
          </w:r>
        </w:p>
      </w:docPartBody>
    </w:docPart>
    <w:docPart>
      <w:docPartPr>
        <w:name w:val="DCD0B908C5D64E96892EE1F2BEDC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A70F4-2B88-4557-A88D-2B8136213ADD}"/>
      </w:docPartPr>
      <w:docPartBody>
        <w:p w:rsidR="00071156" w:rsidRDefault="00D4337D" w:rsidP="00D4337D">
          <w:pPr>
            <w:pStyle w:val="DCD0B908C5D64E96892EE1F2BEDCBA598"/>
          </w:pPr>
          <w:r>
            <w:rPr>
              <w:rStyle w:val="Textodelmarcadordeposicin"/>
            </w:rPr>
            <w:t>ciudad</w:t>
          </w:r>
        </w:p>
      </w:docPartBody>
    </w:docPart>
    <w:docPart>
      <w:docPartPr>
        <w:name w:val="147BDBC21E284A12B85DBA9668E2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AB92A-6D78-4C09-8D92-A7FBF64C4A0D}"/>
      </w:docPartPr>
      <w:docPartBody>
        <w:p w:rsidR="00071156" w:rsidRDefault="00D4337D" w:rsidP="00D4337D">
          <w:pPr>
            <w:pStyle w:val="147BDBC21E284A12B85DBA9668E2DE9D8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7875F8076EFC4E63A90F3756DFD8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46CC-DF0C-4632-B130-9FE36940B277}"/>
      </w:docPartPr>
      <w:docPartBody>
        <w:p w:rsidR="00071156" w:rsidRDefault="00D4337D" w:rsidP="00D4337D">
          <w:pPr>
            <w:pStyle w:val="7875F8076EFC4E63A90F3756DFD8900C8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18161598A0CA4802BA0767EFEB9A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5CE13-0913-4FE6-B47E-AD625477DFDA}"/>
      </w:docPartPr>
      <w:docPartBody>
        <w:p w:rsidR="00071156" w:rsidRDefault="00D4337D" w:rsidP="00D4337D">
          <w:pPr>
            <w:pStyle w:val="18161598A0CA4802BA0767EFEB9A9B758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99D799E5425C439D9FB1AE762DF8B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C094-DE0E-4013-AF2F-CA3C9ABE0131}"/>
      </w:docPartPr>
      <w:docPartBody>
        <w:p w:rsidR="00071156" w:rsidRDefault="00D4337D" w:rsidP="00D4337D">
          <w:pPr>
            <w:pStyle w:val="99D799E5425C439D9FB1AE762DF8BEB15"/>
          </w:pPr>
          <w:r>
            <w:rPr>
              <w:rStyle w:val="Textodelmarcadordeposicin"/>
            </w:rPr>
            <w:t>código postal</w:t>
          </w:r>
        </w:p>
      </w:docPartBody>
    </w:docPart>
    <w:docPart>
      <w:docPartPr>
        <w:name w:val="87F0D7E6A4AA4F73BA87582261EA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9677-D9C9-4570-8DE3-6C2355319293}"/>
      </w:docPartPr>
      <w:docPartBody>
        <w:p w:rsidR="00BE3A72" w:rsidRDefault="00D4337D" w:rsidP="00D4337D">
          <w:pPr>
            <w:pStyle w:val="87F0D7E6A4AA4F73BA87582261EA5FB31"/>
          </w:pPr>
          <w:r w:rsidRPr="007C7CE9">
            <w:rPr>
              <w:rStyle w:val="Textodelmarcadordeposicin"/>
              <w:sz w:val="22"/>
              <w:szCs w:val="22"/>
            </w:rPr>
            <w:t>euros</w:t>
          </w:r>
        </w:p>
      </w:docPartBody>
    </w:docPart>
    <w:docPart>
      <w:docPartPr>
        <w:name w:val="1420839217ED40EDA6C371EAB33C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8356-2115-4170-A5DF-38C18D501C6D}"/>
      </w:docPartPr>
      <w:docPartBody>
        <w:p w:rsidR="00000000" w:rsidRDefault="00D4337D" w:rsidP="00D4337D">
          <w:pPr>
            <w:pStyle w:val="1420839217ED40EDA6C371EAB33CDDB6"/>
          </w:pPr>
          <w:r>
            <w:rPr>
              <w:rStyle w:val="Textodelmarcadordeposicin"/>
            </w:rPr>
            <w:t>transcribir la estipulación quinta de la hipoteca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E2C03"/>
    <w:rsid w:val="00041DA9"/>
    <w:rsid w:val="00071156"/>
    <w:rsid w:val="000E2C03"/>
    <w:rsid w:val="001C4E78"/>
    <w:rsid w:val="001F2C10"/>
    <w:rsid w:val="00216515"/>
    <w:rsid w:val="00663831"/>
    <w:rsid w:val="007F0FBE"/>
    <w:rsid w:val="008F5464"/>
    <w:rsid w:val="00B06DE5"/>
    <w:rsid w:val="00BE3A72"/>
    <w:rsid w:val="00D4337D"/>
    <w:rsid w:val="00FB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337D"/>
    <w:rPr>
      <w:color w:val="808080"/>
    </w:rPr>
  </w:style>
  <w:style w:type="paragraph" w:customStyle="1" w:styleId="F97B730A7FCE43649CE7C128E043637A">
    <w:name w:val="F97B730A7FCE43649CE7C128E043637A"/>
    <w:rsid w:val="000E2C03"/>
    <w:rPr>
      <w:rFonts w:eastAsiaTheme="minorHAnsi"/>
      <w:lang w:eastAsia="en-US"/>
    </w:rPr>
  </w:style>
  <w:style w:type="paragraph" w:customStyle="1" w:styleId="A516CF9F304C4F3FADD549CB86B28011">
    <w:name w:val="A516CF9F304C4F3FADD549CB86B28011"/>
    <w:rsid w:val="000E2C03"/>
    <w:rPr>
      <w:rFonts w:eastAsiaTheme="minorHAnsi"/>
      <w:lang w:eastAsia="en-US"/>
    </w:rPr>
  </w:style>
  <w:style w:type="paragraph" w:customStyle="1" w:styleId="04F1D47F76EA4A76BA9B29A06423BACC">
    <w:name w:val="04F1D47F76EA4A76BA9B29A06423BACC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">
    <w:name w:val="A545DF5C0400455795DE667AD8E86609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">
    <w:name w:val="EF1F62910AE3484FA4F9BE7683CEA687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F97B730A7FCE43649CE7C128E043637A1">
    <w:name w:val="F97B730A7FCE43649CE7C128E043637A1"/>
    <w:rsid w:val="000E2C03"/>
    <w:rPr>
      <w:rFonts w:eastAsiaTheme="minorHAnsi"/>
      <w:lang w:eastAsia="en-US"/>
    </w:rPr>
  </w:style>
  <w:style w:type="paragraph" w:customStyle="1" w:styleId="A516CF9F304C4F3FADD549CB86B280111">
    <w:name w:val="A516CF9F304C4F3FADD549CB86B280111"/>
    <w:rsid w:val="000E2C03"/>
    <w:rPr>
      <w:rFonts w:eastAsiaTheme="minorHAnsi"/>
      <w:lang w:eastAsia="en-US"/>
    </w:rPr>
  </w:style>
  <w:style w:type="paragraph" w:customStyle="1" w:styleId="04F1D47F76EA4A76BA9B29A06423BACC1">
    <w:name w:val="04F1D47F76EA4A76BA9B29A06423BACC1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1">
    <w:name w:val="A545DF5C0400455795DE667AD8E866091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1">
    <w:name w:val="EF1F62910AE3484FA4F9BE7683CEA6871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DCBB811AB9A4AC2896B5E0D25BDF4FB">
    <w:name w:val="DDCBB811AB9A4AC2896B5E0D25BDF4FB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27D26C957914D06B4349A2025B0AA73">
    <w:name w:val="827D26C957914D06B4349A2025B0AA73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42766DADE3C7427296787E20C4D9F8CC">
    <w:name w:val="42766DADE3C7427296787E20C4D9F8CC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F97B730A7FCE43649CE7C128E043637A2">
    <w:name w:val="F97B730A7FCE43649CE7C128E043637A2"/>
    <w:rsid w:val="000E2C03"/>
    <w:rPr>
      <w:rFonts w:eastAsiaTheme="minorHAnsi"/>
      <w:lang w:eastAsia="en-US"/>
    </w:rPr>
  </w:style>
  <w:style w:type="paragraph" w:customStyle="1" w:styleId="A516CF9F304C4F3FADD549CB86B280112">
    <w:name w:val="A516CF9F304C4F3FADD549CB86B280112"/>
    <w:rsid w:val="000E2C03"/>
    <w:rPr>
      <w:rFonts w:eastAsiaTheme="minorHAnsi"/>
      <w:lang w:eastAsia="en-US"/>
    </w:rPr>
  </w:style>
  <w:style w:type="paragraph" w:customStyle="1" w:styleId="04F1D47F76EA4A76BA9B29A06423BACC2">
    <w:name w:val="04F1D47F76EA4A76BA9B29A06423BACC2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2">
    <w:name w:val="A545DF5C0400455795DE667AD8E866092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2">
    <w:name w:val="EF1F62910AE3484FA4F9BE7683CEA6872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DCBB811AB9A4AC2896B5E0D25BDF4FB1">
    <w:name w:val="DDCBB811AB9A4AC2896B5E0D25BDF4FB1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27D26C957914D06B4349A2025B0AA731">
    <w:name w:val="827D26C957914D06B4349A2025B0AA731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42766DADE3C7427296787E20C4D9F8CC1">
    <w:name w:val="42766DADE3C7427296787E20C4D9F8CC1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75C344AA49549D4AE05F70AC8441EBC">
    <w:name w:val="A75C344AA49549D4AE05F70AC8441EBC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8DC8EFF3A38436DAF2695D335DFE441">
    <w:name w:val="18DC8EFF3A38436DAF2695D335DFE441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563A1793EAAA4D6EA38BD23282ADF311">
    <w:name w:val="563A1793EAAA4D6EA38BD23282ADF311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322CC8E1F8A43359BC786DE0CC4BD53">
    <w:name w:val="E322CC8E1F8A43359BC786DE0CC4BD53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0E1F77B87FB4F84AB3B1C4EF36B06C8">
    <w:name w:val="00E1F77B87FB4F84AB3B1C4EF36B06C8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BABB794A90D463F9996322D19CC90C7">
    <w:name w:val="ABABB794A90D463F9996322D19CC90C7"/>
    <w:rsid w:val="000E2C0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AED1BC205FC401BAD18F3908435C567">
    <w:name w:val="0AED1BC205FC401BAD18F3908435C567"/>
    <w:rsid w:val="000E2C03"/>
  </w:style>
  <w:style w:type="paragraph" w:customStyle="1" w:styleId="2C7C2E9978864B319B69F71476567D52">
    <w:name w:val="2C7C2E9978864B319B69F71476567D52"/>
    <w:rsid w:val="000E2C03"/>
  </w:style>
  <w:style w:type="paragraph" w:customStyle="1" w:styleId="6B92397448834D539FABB7C7B213CEFC">
    <w:name w:val="6B92397448834D539FABB7C7B213CEFC"/>
    <w:rsid w:val="007F0FBE"/>
    <w:rPr>
      <w:rFonts w:eastAsiaTheme="minorHAnsi"/>
      <w:lang w:eastAsia="en-US"/>
    </w:rPr>
  </w:style>
  <w:style w:type="paragraph" w:customStyle="1" w:styleId="A516CF9F304C4F3FADD549CB86B280113">
    <w:name w:val="A516CF9F304C4F3FADD549CB86B280113"/>
    <w:rsid w:val="007F0FBE"/>
    <w:rPr>
      <w:rFonts w:eastAsiaTheme="minorHAnsi"/>
      <w:lang w:eastAsia="en-US"/>
    </w:rPr>
  </w:style>
  <w:style w:type="paragraph" w:customStyle="1" w:styleId="04F1D47F76EA4A76BA9B29A06423BACC3">
    <w:name w:val="04F1D47F76EA4A76BA9B29A06423BACC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3">
    <w:name w:val="A545DF5C0400455795DE667AD8E86609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3">
    <w:name w:val="EF1F62910AE3484FA4F9BE7683CEA687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DCBB811AB9A4AC2896B5E0D25BDF4FB2">
    <w:name w:val="DDCBB811AB9A4AC2896B5E0D25BDF4FB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27D26C957914D06B4349A2025B0AA732">
    <w:name w:val="827D26C957914D06B4349A2025B0AA73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42766DADE3C7427296787E20C4D9F8CC2">
    <w:name w:val="42766DADE3C7427296787E20C4D9F8CC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75C344AA49549D4AE05F70AC8441EBC1">
    <w:name w:val="A75C344AA49549D4AE05F70AC8441EBC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8DC8EFF3A38436DAF2695D335DFE4411">
    <w:name w:val="18DC8EFF3A38436DAF2695D335DFE441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563A1793EAAA4D6EA38BD23282ADF3111">
    <w:name w:val="563A1793EAAA4D6EA38BD23282ADF311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322CC8E1F8A43359BC786DE0CC4BD531">
    <w:name w:val="E322CC8E1F8A43359BC786DE0CC4BD53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0E1F77B87FB4F84AB3B1C4EF36B06C81">
    <w:name w:val="00E1F77B87FB4F84AB3B1C4EF36B06C8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BABB794A90D463F9996322D19CC90C71">
    <w:name w:val="ABABB794A90D463F9996322D19CC90C7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3E5CCDB4D9F74939AED54BF1EA752ED0">
    <w:name w:val="3E5CCDB4D9F74939AED54BF1EA752ED0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ED156C3695C416F9673E7144ACD832F">
    <w:name w:val="1ED156C3695C416F9673E7144ACD832F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17D5C732A754F58A6EC99D0B44BCE70">
    <w:name w:val="E17D5C732A754F58A6EC99D0B44BCE70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FEB2F570B25C42A4943E56C98959ACB2">
    <w:name w:val="FEB2F570B25C42A4943E56C98959ACB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AED1BC205FC401BAD18F3908435C5671">
    <w:name w:val="0AED1BC205FC401BAD18F3908435C567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2C7C2E9978864B319B69F71476567D521">
    <w:name w:val="2C7C2E9978864B319B69F71476567D52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CD0B908C5D64E96892EE1F2BEDCBA59">
    <w:name w:val="DCD0B908C5D64E96892EE1F2BEDCBA59"/>
    <w:rsid w:val="007F0FBE"/>
    <w:rPr>
      <w:rFonts w:eastAsiaTheme="minorHAnsi"/>
      <w:lang w:eastAsia="en-US"/>
    </w:rPr>
  </w:style>
  <w:style w:type="paragraph" w:customStyle="1" w:styleId="147BDBC21E284A12B85DBA9668E2DE9D">
    <w:name w:val="147BDBC21E284A12B85DBA9668E2DE9D"/>
    <w:rsid w:val="007F0FBE"/>
    <w:rPr>
      <w:rFonts w:eastAsiaTheme="minorHAnsi"/>
      <w:lang w:eastAsia="en-US"/>
    </w:rPr>
  </w:style>
  <w:style w:type="paragraph" w:customStyle="1" w:styleId="7875F8076EFC4E63A90F3756DFD8900C">
    <w:name w:val="7875F8076EFC4E63A90F3756DFD8900C"/>
    <w:rsid w:val="007F0FBE"/>
    <w:rPr>
      <w:rFonts w:eastAsiaTheme="minorHAnsi"/>
      <w:lang w:eastAsia="en-US"/>
    </w:rPr>
  </w:style>
  <w:style w:type="paragraph" w:customStyle="1" w:styleId="18161598A0CA4802BA0767EFEB9A9B75">
    <w:name w:val="18161598A0CA4802BA0767EFEB9A9B75"/>
    <w:rsid w:val="007F0FBE"/>
    <w:rPr>
      <w:rFonts w:eastAsiaTheme="minorHAnsi"/>
      <w:lang w:eastAsia="en-US"/>
    </w:rPr>
  </w:style>
  <w:style w:type="paragraph" w:customStyle="1" w:styleId="6B92397448834D539FABB7C7B213CEFC1">
    <w:name w:val="6B92397448834D539FABB7C7B213CEFC1"/>
    <w:rsid w:val="007F0FBE"/>
    <w:rPr>
      <w:rFonts w:eastAsiaTheme="minorHAnsi"/>
      <w:lang w:eastAsia="en-US"/>
    </w:rPr>
  </w:style>
  <w:style w:type="paragraph" w:customStyle="1" w:styleId="A516CF9F304C4F3FADD549CB86B280114">
    <w:name w:val="A516CF9F304C4F3FADD549CB86B280114"/>
    <w:rsid w:val="007F0FBE"/>
    <w:rPr>
      <w:rFonts w:eastAsiaTheme="minorHAnsi"/>
      <w:lang w:eastAsia="en-US"/>
    </w:rPr>
  </w:style>
  <w:style w:type="paragraph" w:customStyle="1" w:styleId="04F1D47F76EA4A76BA9B29A06423BACC4">
    <w:name w:val="04F1D47F76EA4A76BA9B29A06423BACC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4">
    <w:name w:val="A545DF5C0400455795DE667AD8E86609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4">
    <w:name w:val="EF1F62910AE3484FA4F9BE7683CEA687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DCBB811AB9A4AC2896B5E0D25BDF4FB3">
    <w:name w:val="DDCBB811AB9A4AC2896B5E0D25BDF4FB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27D26C957914D06B4349A2025B0AA733">
    <w:name w:val="827D26C957914D06B4349A2025B0AA73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42766DADE3C7427296787E20C4D9F8CC3">
    <w:name w:val="42766DADE3C7427296787E20C4D9F8CC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75C344AA49549D4AE05F70AC8441EBC2">
    <w:name w:val="A75C344AA49549D4AE05F70AC8441EBC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8DC8EFF3A38436DAF2695D335DFE4412">
    <w:name w:val="18DC8EFF3A38436DAF2695D335DFE441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563A1793EAAA4D6EA38BD23282ADF3112">
    <w:name w:val="563A1793EAAA4D6EA38BD23282ADF311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322CC8E1F8A43359BC786DE0CC4BD532">
    <w:name w:val="E322CC8E1F8A43359BC786DE0CC4BD53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0E1F77B87FB4F84AB3B1C4EF36B06C82">
    <w:name w:val="00E1F77B87FB4F84AB3B1C4EF36B06C8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BABB794A90D463F9996322D19CC90C72">
    <w:name w:val="ABABB794A90D463F9996322D19CC90C7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3E5CCDB4D9F74939AED54BF1EA752ED01">
    <w:name w:val="3E5CCDB4D9F74939AED54BF1EA752ED0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ED156C3695C416F9673E7144ACD832F1">
    <w:name w:val="1ED156C3695C416F9673E7144ACD832F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17D5C732A754F58A6EC99D0B44BCE701">
    <w:name w:val="E17D5C732A754F58A6EC99D0B44BCE70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FEB2F570B25C42A4943E56C98959ACB21">
    <w:name w:val="FEB2F570B25C42A4943E56C98959ACB2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AED1BC205FC401BAD18F3908435C5672">
    <w:name w:val="0AED1BC205FC401BAD18F3908435C567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2C7C2E9978864B319B69F71476567D522">
    <w:name w:val="2C7C2E9978864B319B69F71476567D52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CD0B908C5D64E96892EE1F2BEDCBA591">
    <w:name w:val="DCD0B908C5D64E96892EE1F2BEDCBA591"/>
    <w:rsid w:val="007F0FBE"/>
    <w:rPr>
      <w:rFonts w:eastAsiaTheme="minorHAnsi"/>
      <w:lang w:eastAsia="en-US"/>
    </w:rPr>
  </w:style>
  <w:style w:type="paragraph" w:customStyle="1" w:styleId="147BDBC21E284A12B85DBA9668E2DE9D1">
    <w:name w:val="147BDBC21E284A12B85DBA9668E2DE9D1"/>
    <w:rsid w:val="007F0FBE"/>
    <w:rPr>
      <w:rFonts w:eastAsiaTheme="minorHAnsi"/>
      <w:lang w:eastAsia="en-US"/>
    </w:rPr>
  </w:style>
  <w:style w:type="paragraph" w:customStyle="1" w:styleId="7875F8076EFC4E63A90F3756DFD8900C1">
    <w:name w:val="7875F8076EFC4E63A90F3756DFD8900C1"/>
    <w:rsid w:val="007F0FBE"/>
    <w:rPr>
      <w:rFonts w:eastAsiaTheme="minorHAnsi"/>
      <w:lang w:eastAsia="en-US"/>
    </w:rPr>
  </w:style>
  <w:style w:type="paragraph" w:customStyle="1" w:styleId="18161598A0CA4802BA0767EFEB9A9B751">
    <w:name w:val="18161598A0CA4802BA0767EFEB9A9B751"/>
    <w:rsid w:val="007F0FBE"/>
    <w:rPr>
      <w:rFonts w:eastAsiaTheme="minorHAnsi"/>
      <w:lang w:eastAsia="en-US"/>
    </w:rPr>
  </w:style>
  <w:style w:type="paragraph" w:customStyle="1" w:styleId="6B92397448834D539FABB7C7B213CEFC2">
    <w:name w:val="6B92397448834D539FABB7C7B213CEFC2"/>
    <w:rsid w:val="007F0FBE"/>
    <w:rPr>
      <w:rFonts w:eastAsiaTheme="minorHAnsi"/>
      <w:lang w:eastAsia="en-US"/>
    </w:rPr>
  </w:style>
  <w:style w:type="paragraph" w:customStyle="1" w:styleId="A516CF9F304C4F3FADD549CB86B280115">
    <w:name w:val="A516CF9F304C4F3FADD549CB86B280115"/>
    <w:rsid w:val="007F0FBE"/>
    <w:rPr>
      <w:rFonts w:eastAsiaTheme="minorHAnsi"/>
      <w:lang w:eastAsia="en-US"/>
    </w:rPr>
  </w:style>
  <w:style w:type="paragraph" w:customStyle="1" w:styleId="04F1D47F76EA4A76BA9B29A06423BACC5">
    <w:name w:val="04F1D47F76EA4A76BA9B29A06423BACC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5">
    <w:name w:val="A545DF5C0400455795DE667AD8E86609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5">
    <w:name w:val="EF1F62910AE3484FA4F9BE7683CEA687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6B92397448834D539FABB7C7B213CEFC3">
    <w:name w:val="6B92397448834D539FABB7C7B213CEFC3"/>
    <w:rsid w:val="007F0FBE"/>
    <w:rPr>
      <w:rFonts w:eastAsiaTheme="minorHAnsi"/>
      <w:lang w:eastAsia="en-US"/>
    </w:rPr>
  </w:style>
  <w:style w:type="paragraph" w:customStyle="1" w:styleId="A516CF9F304C4F3FADD549CB86B280116">
    <w:name w:val="A516CF9F304C4F3FADD549CB86B280116"/>
    <w:rsid w:val="007F0FBE"/>
    <w:rPr>
      <w:rFonts w:eastAsiaTheme="minorHAnsi"/>
      <w:lang w:eastAsia="en-US"/>
    </w:rPr>
  </w:style>
  <w:style w:type="paragraph" w:customStyle="1" w:styleId="04F1D47F76EA4A76BA9B29A06423BACC6">
    <w:name w:val="04F1D47F76EA4A76BA9B29A06423BACC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6">
    <w:name w:val="A545DF5C0400455795DE667AD8E86609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6">
    <w:name w:val="EF1F62910AE3484FA4F9BE7683CEA687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DCBB811AB9A4AC2896B5E0D25BDF4FB4">
    <w:name w:val="DDCBB811AB9A4AC2896B5E0D25BDF4FB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27D26C957914D06B4349A2025B0AA734">
    <w:name w:val="827D26C957914D06B4349A2025B0AA73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42766DADE3C7427296787E20C4D9F8CC4">
    <w:name w:val="42766DADE3C7427296787E20C4D9F8CC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75C344AA49549D4AE05F70AC8441EBC3">
    <w:name w:val="A75C344AA49549D4AE05F70AC8441EBC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8DC8EFF3A38436DAF2695D335DFE4413">
    <w:name w:val="18DC8EFF3A38436DAF2695D335DFE441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563A1793EAAA4D6EA38BD23282ADF3113">
    <w:name w:val="563A1793EAAA4D6EA38BD23282ADF311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322CC8E1F8A43359BC786DE0CC4BD533">
    <w:name w:val="E322CC8E1F8A43359BC786DE0CC4BD53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0E1F77B87FB4F84AB3B1C4EF36B06C83">
    <w:name w:val="00E1F77B87FB4F84AB3B1C4EF36B06C8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BABB794A90D463F9996322D19CC90C73">
    <w:name w:val="ABABB794A90D463F9996322D19CC90C7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3E5CCDB4D9F74939AED54BF1EA752ED02">
    <w:name w:val="3E5CCDB4D9F74939AED54BF1EA752ED0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ED156C3695C416F9673E7144ACD832F2">
    <w:name w:val="1ED156C3695C416F9673E7144ACD832F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17D5C732A754F58A6EC99D0B44BCE702">
    <w:name w:val="E17D5C732A754F58A6EC99D0B44BCE70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FEB2F570B25C42A4943E56C98959ACB22">
    <w:name w:val="FEB2F570B25C42A4943E56C98959ACB2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AED1BC205FC401BAD18F3908435C5673">
    <w:name w:val="0AED1BC205FC401BAD18F3908435C567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2C7C2E9978864B319B69F71476567D523">
    <w:name w:val="2C7C2E9978864B319B69F71476567D52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CD0B908C5D64E96892EE1F2BEDCBA592">
    <w:name w:val="DCD0B908C5D64E96892EE1F2BEDCBA592"/>
    <w:rsid w:val="007F0FBE"/>
    <w:rPr>
      <w:rFonts w:eastAsiaTheme="minorHAnsi"/>
      <w:lang w:eastAsia="en-US"/>
    </w:rPr>
  </w:style>
  <w:style w:type="paragraph" w:customStyle="1" w:styleId="147BDBC21E284A12B85DBA9668E2DE9D2">
    <w:name w:val="147BDBC21E284A12B85DBA9668E2DE9D2"/>
    <w:rsid w:val="007F0FBE"/>
    <w:rPr>
      <w:rFonts w:eastAsiaTheme="minorHAnsi"/>
      <w:lang w:eastAsia="en-US"/>
    </w:rPr>
  </w:style>
  <w:style w:type="paragraph" w:customStyle="1" w:styleId="7875F8076EFC4E63A90F3756DFD8900C2">
    <w:name w:val="7875F8076EFC4E63A90F3756DFD8900C2"/>
    <w:rsid w:val="007F0FBE"/>
    <w:rPr>
      <w:rFonts w:eastAsiaTheme="minorHAnsi"/>
      <w:lang w:eastAsia="en-US"/>
    </w:rPr>
  </w:style>
  <w:style w:type="paragraph" w:customStyle="1" w:styleId="18161598A0CA4802BA0767EFEB9A9B752">
    <w:name w:val="18161598A0CA4802BA0767EFEB9A9B752"/>
    <w:rsid w:val="007F0FBE"/>
    <w:rPr>
      <w:rFonts w:eastAsiaTheme="minorHAnsi"/>
      <w:lang w:eastAsia="en-US"/>
    </w:rPr>
  </w:style>
  <w:style w:type="paragraph" w:customStyle="1" w:styleId="6B92397448834D539FABB7C7B213CEFC4">
    <w:name w:val="6B92397448834D539FABB7C7B213CEFC4"/>
    <w:rsid w:val="007F0FBE"/>
    <w:rPr>
      <w:rFonts w:eastAsiaTheme="minorHAnsi"/>
      <w:lang w:eastAsia="en-US"/>
    </w:rPr>
  </w:style>
  <w:style w:type="paragraph" w:customStyle="1" w:styleId="A516CF9F304C4F3FADD549CB86B280117">
    <w:name w:val="A516CF9F304C4F3FADD549CB86B280117"/>
    <w:rsid w:val="007F0FBE"/>
    <w:rPr>
      <w:rFonts w:eastAsiaTheme="minorHAnsi"/>
      <w:lang w:eastAsia="en-US"/>
    </w:rPr>
  </w:style>
  <w:style w:type="paragraph" w:customStyle="1" w:styleId="04F1D47F76EA4A76BA9B29A06423BACC7">
    <w:name w:val="04F1D47F76EA4A76BA9B29A06423BACC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7">
    <w:name w:val="A545DF5C0400455795DE667AD8E86609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7">
    <w:name w:val="EF1F62910AE3484FA4F9BE7683CEA687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99D799E5425C439D9FB1AE762DF8BEB1">
    <w:name w:val="99D799E5425C439D9FB1AE762DF8BEB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27D26C957914D06B4349A2025B0AA735">
    <w:name w:val="827D26C957914D06B4349A2025B0AA73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42766DADE3C7427296787E20C4D9F8CC5">
    <w:name w:val="42766DADE3C7427296787E20C4D9F8CC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75C344AA49549D4AE05F70AC8441EBC4">
    <w:name w:val="A75C344AA49549D4AE05F70AC8441EBC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8DC8EFF3A38436DAF2695D335DFE4414">
    <w:name w:val="18DC8EFF3A38436DAF2695D335DFE441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563A1793EAAA4D6EA38BD23282ADF3114">
    <w:name w:val="563A1793EAAA4D6EA38BD23282ADF311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322CC8E1F8A43359BC786DE0CC4BD534">
    <w:name w:val="E322CC8E1F8A43359BC786DE0CC4BD53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0E1F77B87FB4F84AB3B1C4EF36B06C84">
    <w:name w:val="00E1F77B87FB4F84AB3B1C4EF36B06C8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BABB794A90D463F9996322D19CC90C74">
    <w:name w:val="ABABB794A90D463F9996322D19CC90C7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3E5CCDB4D9F74939AED54BF1EA752ED03">
    <w:name w:val="3E5CCDB4D9F74939AED54BF1EA752ED0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ED156C3695C416F9673E7144ACD832F3">
    <w:name w:val="1ED156C3695C416F9673E7144ACD832F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17D5C732A754F58A6EC99D0B44BCE703">
    <w:name w:val="E17D5C732A754F58A6EC99D0B44BCE70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FEB2F570B25C42A4943E56C98959ACB23">
    <w:name w:val="FEB2F570B25C42A4943E56C98959ACB2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AED1BC205FC401BAD18F3908435C5674">
    <w:name w:val="0AED1BC205FC401BAD18F3908435C567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2C7C2E9978864B319B69F71476567D524">
    <w:name w:val="2C7C2E9978864B319B69F71476567D52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CD0B908C5D64E96892EE1F2BEDCBA593">
    <w:name w:val="DCD0B908C5D64E96892EE1F2BEDCBA593"/>
    <w:rsid w:val="007F0FBE"/>
    <w:rPr>
      <w:rFonts w:eastAsiaTheme="minorHAnsi"/>
      <w:lang w:eastAsia="en-US"/>
    </w:rPr>
  </w:style>
  <w:style w:type="paragraph" w:customStyle="1" w:styleId="147BDBC21E284A12B85DBA9668E2DE9D3">
    <w:name w:val="147BDBC21E284A12B85DBA9668E2DE9D3"/>
    <w:rsid w:val="007F0FBE"/>
    <w:rPr>
      <w:rFonts w:eastAsiaTheme="minorHAnsi"/>
      <w:lang w:eastAsia="en-US"/>
    </w:rPr>
  </w:style>
  <w:style w:type="paragraph" w:customStyle="1" w:styleId="7875F8076EFC4E63A90F3756DFD8900C3">
    <w:name w:val="7875F8076EFC4E63A90F3756DFD8900C3"/>
    <w:rsid w:val="007F0FBE"/>
    <w:rPr>
      <w:rFonts w:eastAsiaTheme="minorHAnsi"/>
      <w:lang w:eastAsia="en-US"/>
    </w:rPr>
  </w:style>
  <w:style w:type="paragraph" w:customStyle="1" w:styleId="18161598A0CA4802BA0767EFEB9A9B753">
    <w:name w:val="18161598A0CA4802BA0767EFEB9A9B753"/>
    <w:rsid w:val="007F0FBE"/>
    <w:rPr>
      <w:rFonts w:eastAsiaTheme="minorHAnsi"/>
      <w:lang w:eastAsia="en-US"/>
    </w:rPr>
  </w:style>
  <w:style w:type="paragraph" w:customStyle="1" w:styleId="6B92397448834D539FABB7C7B213CEFC5">
    <w:name w:val="6B92397448834D539FABB7C7B213CEFC5"/>
    <w:rsid w:val="007F0FBE"/>
    <w:rPr>
      <w:rFonts w:eastAsiaTheme="minorHAnsi"/>
      <w:lang w:eastAsia="en-US"/>
    </w:rPr>
  </w:style>
  <w:style w:type="paragraph" w:customStyle="1" w:styleId="A516CF9F304C4F3FADD549CB86B280118">
    <w:name w:val="A516CF9F304C4F3FADD549CB86B280118"/>
    <w:rsid w:val="007F0FBE"/>
    <w:rPr>
      <w:rFonts w:eastAsiaTheme="minorHAnsi"/>
      <w:lang w:eastAsia="en-US"/>
    </w:rPr>
  </w:style>
  <w:style w:type="paragraph" w:customStyle="1" w:styleId="04F1D47F76EA4A76BA9B29A06423BACC8">
    <w:name w:val="04F1D47F76EA4A76BA9B29A06423BACC8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8">
    <w:name w:val="A545DF5C0400455795DE667AD8E866098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8">
    <w:name w:val="EF1F62910AE3484FA4F9BE7683CEA6878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99D799E5425C439D9FB1AE762DF8BEB11">
    <w:name w:val="99D799E5425C439D9FB1AE762DF8BEB11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27D26C957914D06B4349A2025B0AA736">
    <w:name w:val="827D26C957914D06B4349A2025B0AA73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42766DADE3C7427296787E20C4D9F8CC6">
    <w:name w:val="42766DADE3C7427296787E20C4D9F8CC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75C344AA49549D4AE05F70AC8441EBC5">
    <w:name w:val="A75C344AA49549D4AE05F70AC8441EBC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8DC8EFF3A38436DAF2695D335DFE4415">
    <w:name w:val="18DC8EFF3A38436DAF2695D335DFE441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563A1793EAAA4D6EA38BD23282ADF3115">
    <w:name w:val="563A1793EAAA4D6EA38BD23282ADF311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322CC8E1F8A43359BC786DE0CC4BD535">
    <w:name w:val="E322CC8E1F8A43359BC786DE0CC4BD53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0E1F77B87FB4F84AB3B1C4EF36B06C85">
    <w:name w:val="00E1F77B87FB4F84AB3B1C4EF36B06C8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BABB794A90D463F9996322D19CC90C75">
    <w:name w:val="ABABB794A90D463F9996322D19CC90C7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3E5CCDB4D9F74939AED54BF1EA752ED04">
    <w:name w:val="3E5CCDB4D9F74939AED54BF1EA752ED0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ED156C3695C416F9673E7144ACD832F4">
    <w:name w:val="1ED156C3695C416F9673E7144ACD832F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17D5C732A754F58A6EC99D0B44BCE704">
    <w:name w:val="E17D5C732A754F58A6EC99D0B44BCE70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FEB2F570B25C42A4943E56C98959ACB24">
    <w:name w:val="FEB2F570B25C42A4943E56C98959ACB24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AED1BC205FC401BAD18F3908435C5675">
    <w:name w:val="0AED1BC205FC401BAD18F3908435C567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2C7C2E9978864B319B69F71476567D525">
    <w:name w:val="2C7C2E9978864B319B69F71476567D52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CD0B908C5D64E96892EE1F2BEDCBA594">
    <w:name w:val="DCD0B908C5D64E96892EE1F2BEDCBA594"/>
    <w:rsid w:val="007F0FBE"/>
    <w:rPr>
      <w:rFonts w:eastAsiaTheme="minorHAnsi"/>
      <w:lang w:eastAsia="en-US"/>
    </w:rPr>
  </w:style>
  <w:style w:type="paragraph" w:customStyle="1" w:styleId="147BDBC21E284A12B85DBA9668E2DE9D4">
    <w:name w:val="147BDBC21E284A12B85DBA9668E2DE9D4"/>
    <w:rsid w:val="007F0FBE"/>
    <w:rPr>
      <w:rFonts w:eastAsiaTheme="minorHAnsi"/>
      <w:lang w:eastAsia="en-US"/>
    </w:rPr>
  </w:style>
  <w:style w:type="paragraph" w:customStyle="1" w:styleId="7875F8076EFC4E63A90F3756DFD8900C4">
    <w:name w:val="7875F8076EFC4E63A90F3756DFD8900C4"/>
    <w:rsid w:val="007F0FBE"/>
    <w:rPr>
      <w:rFonts w:eastAsiaTheme="minorHAnsi"/>
      <w:lang w:eastAsia="en-US"/>
    </w:rPr>
  </w:style>
  <w:style w:type="paragraph" w:customStyle="1" w:styleId="18161598A0CA4802BA0767EFEB9A9B754">
    <w:name w:val="18161598A0CA4802BA0767EFEB9A9B754"/>
    <w:rsid w:val="007F0FBE"/>
    <w:rPr>
      <w:rFonts w:eastAsiaTheme="minorHAnsi"/>
      <w:lang w:eastAsia="en-US"/>
    </w:rPr>
  </w:style>
  <w:style w:type="paragraph" w:customStyle="1" w:styleId="6B92397448834D539FABB7C7B213CEFC6">
    <w:name w:val="6B92397448834D539FABB7C7B213CEFC6"/>
    <w:rsid w:val="007F0FBE"/>
    <w:rPr>
      <w:rFonts w:eastAsiaTheme="minorHAnsi"/>
      <w:lang w:eastAsia="en-US"/>
    </w:rPr>
  </w:style>
  <w:style w:type="paragraph" w:customStyle="1" w:styleId="A516CF9F304C4F3FADD549CB86B280119">
    <w:name w:val="A516CF9F304C4F3FADD549CB86B280119"/>
    <w:rsid w:val="007F0FBE"/>
    <w:rPr>
      <w:rFonts w:eastAsiaTheme="minorHAnsi"/>
      <w:lang w:eastAsia="en-US"/>
    </w:rPr>
  </w:style>
  <w:style w:type="paragraph" w:customStyle="1" w:styleId="04F1D47F76EA4A76BA9B29A06423BACC9">
    <w:name w:val="04F1D47F76EA4A76BA9B29A06423BACC9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9">
    <w:name w:val="A545DF5C0400455795DE667AD8E866099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9">
    <w:name w:val="EF1F62910AE3484FA4F9BE7683CEA6879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99D799E5425C439D9FB1AE762DF8BEB12">
    <w:name w:val="99D799E5425C439D9FB1AE762DF8BEB12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27D26C957914D06B4349A2025B0AA737">
    <w:name w:val="827D26C957914D06B4349A2025B0AA73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42766DADE3C7427296787E20C4D9F8CC7">
    <w:name w:val="42766DADE3C7427296787E20C4D9F8CC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75C344AA49549D4AE05F70AC8441EBC6">
    <w:name w:val="A75C344AA49549D4AE05F70AC8441EBC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8DC8EFF3A38436DAF2695D335DFE4416">
    <w:name w:val="18DC8EFF3A38436DAF2695D335DFE441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563A1793EAAA4D6EA38BD23282ADF3116">
    <w:name w:val="563A1793EAAA4D6EA38BD23282ADF311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322CC8E1F8A43359BC786DE0CC4BD536">
    <w:name w:val="E322CC8E1F8A43359BC786DE0CC4BD53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0E1F77B87FB4F84AB3B1C4EF36B06C86">
    <w:name w:val="00E1F77B87FB4F84AB3B1C4EF36B06C8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BABB794A90D463F9996322D19CC90C76">
    <w:name w:val="ABABB794A90D463F9996322D19CC90C7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3E5CCDB4D9F74939AED54BF1EA752ED05">
    <w:name w:val="3E5CCDB4D9F74939AED54BF1EA752ED0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ED156C3695C416F9673E7144ACD832F5">
    <w:name w:val="1ED156C3695C416F9673E7144ACD832F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17D5C732A754F58A6EC99D0B44BCE705">
    <w:name w:val="E17D5C732A754F58A6EC99D0B44BCE70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FEB2F570B25C42A4943E56C98959ACB25">
    <w:name w:val="FEB2F570B25C42A4943E56C98959ACB25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AED1BC205FC401BAD18F3908435C5676">
    <w:name w:val="0AED1BC205FC401BAD18F3908435C567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2C7C2E9978864B319B69F71476567D526">
    <w:name w:val="2C7C2E9978864B319B69F71476567D52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CD0B908C5D64E96892EE1F2BEDCBA595">
    <w:name w:val="DCD0B908C5D64E96892EE1F2BEDCBA595"/>
    <w:rsid w:val="007F0FBE"/>
    <w:rPr>
      <w:rFonts w:eastAsiaTheme="minorHAnsi"/>
      <w:lang w:eastAsia="en-US"/>
    </w:rPr>
  </w:style>
  <w:style w:type="paragraph" w:customStyle="1" w:styleId="147BDBC21E284A12B85DBA9668E2DE9D5">
    <w:name w:val="147BDBC21E284A12B85DBA9668E2DE9D5"/>
    <w:rsid w:val="007F0FBE"/>
    <w:rPr>
      <w:rFonts w:eastAsiaTheme="minorHAnsi"/>
      <w:lang w:eastAsia="en-US"/>
    </w:rPr>
  </w:style>
  <w:style w:type="paragraph" w:customStyle="1" w:styleId="7875F8076EFC4E63A90F3756DFD8900C5">
    <w:name w:val="7875F8076EFC4E63A90F3756DFD8900C5"/>
    <w:rsid w:val="007F0FBE"/>
    <w:rPr>
      <w:rFonts w:eastAsiaTheme="minorHAnsi"/>
      <w:lang w:eastAsia="en-US"/>
    </w:rPr>
  </w:style>
  <w:style w:type="paragraph" w:customStyle="1" w:styleId="18161598A0CA4802BA0767EFEB9A9B755">
    <w:name w:val="18161598A0CA4802BA0767EFEB9A9B755"/>
    <w:rsid w:val="007F0FBE"/>
    <w:rPr>
      <w:rFonts w:eastAsiaTheme="minorHAnsi"/>
      <w:lang w:eastAsia="en-US"/>
    </w:rPr>
  </w:style>
  <w:style w:type="paragraph" w:customStyle="1" w:styleId="6B92397448834D539FABB7C7B213CEFC7">
    <w:name w:val="6B92397448834D539FABB7C7B213CEFC7"/>
    <w:rsid w:val="007F0FBE"/>
    <w:rPr>
      <w:rFonts w:eastAsiaTheme="minorHAnsi"/>
      <w:lang w:eastAsia="en-US"/>
    </w:rPr>
  </w:style>
  <w:style w:type="paragraph" w:customStyle="1" w:styleId="A516CF9F304C4F3FADD549CB86B2801110">
    <w:name w:val="A516CF9F304C4F3FADD549CB86B2801110"/>
    <w:rsid w:val="007F0FBE"/>
    <w:rPr>
      <w:rFonts w:eastAsiaTheme="minorHAnsi"/>
      <w:lang w:eastAsia="en-US"/>
    </w:rPr>
  </w:style>
  <w:style w:type="paragraph" w:customStyle="1" w:styleId="04F1D47F76EA4A76BA9B29A06423BACC10">
    <w:name w:val="04F1D47F76EA4A76BA9B29A06423BACC10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10">
    <w:name w:val="A545DF5C0400455795DE667AD8E8660910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10">
    <w:name w:val="EF1F62910AE3484FA4F9BE7683CEA68710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99D799E5425C439D9FB1AE762DF8BEB13">
    <w:name w:val="99D799E5425C439D9FB1AE762DF8BEB13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27D26C957914D06B4349A2025B0AA738">
    <w:name w:val="827D26C957914D06B4349A2025B0AA738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42766DADE3C7427296787E20C4D9F8CC8">
    <w:name w:val="42766DADE3C7427296787E20C4D9F8CC8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75C344AA49549D4AE05F70AC8441EBC7">
    <w:name w:val="A75C344AA49549D4AE05F70AC8441EBC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8DC8EFF3A38436DAF2695D335DFE4417">
    <w:name w:val="18DC8EFF3A38436DAF2695D335DFE441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563A1793EAAA4D6EA38BD23282ADF3117">
    <w:name w:val="563A1793EAAA4D6EA38BD23282ADF311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322CC8E1F8A43359BC786DE0CC4BD537">
    <w:name w:val="E322CC8E1F8A43359BC786DE0CC4BD53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0E1F77B87FB4F84AB3B1C4EF36B06C87">
    <w:name w:val="00E1F77B87FB4F84AB3B1C4EF36B06C8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BABB794A90D463F9996322D19CC90C77">
    <w:name w:val="ABABB794A90D463F9996322D19CC90C7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3E5CCDB4D9F74939AED54BF1EA752ED06">
    <w:name w:val="3E5CCDB4D9F74939AED54BF1EA752ED0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ED156C3695C416F9673E7144ACD832F6">
    <w:name w:val="1ED156C3695C416F9673E7144ACD832F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17D5C732A754F58A6EC99D0B44BCE706">
    <w:name w:val="E17D5C732A754F58A6EC99D0B44BCE70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FEB2F570B25C42A4943E56C98959ACB26">
    <w:name w:val="FEB2F570B25C42A4943E56C98959ACB26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AED1BC205FC401BAD18F3908435C5677">
    <w:name w:val="0AED1BC205FC401BAD18F3908435C567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2C7C2E9978864B319B69F71476567D527">
    <w:name w:val="2C7C2E9978864B319B69F71476567D527"/>
    <w:rsid w:val="007F0F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CD0B908C5D64E96892EE1F2BEDCBA596">
    <w:name w:val="DCD0B908C5D64E96892EE1F2BEDCBA596"/>
    <w:rsid w:val="007F0FBE"/>
    <w:rPr>
      <w:rFonts w:eastAsiaTheme="minorHAnsi"/>
      <w:lang w:eastAsia="en-US"/>
    </w:rPr>
  </w:style>
  <w:style w:type="paragraph" w:customStyle="1" w:styleId="147BDBC21E284A12B85DBA9668E2DE9D6">
    <w:name w:val="147BDBC21E284A12B85DBA9668E2DE9D6"/>
    <w:rsid w:val="007F0FBE"/>
    <w:rPr>
      <w:rFonts w:eastAsiaTheme="minorHAnsi"/>
      <w:lang w:eastAsia="en-US"/>
    </w:rPr>
  </w:style>
  <w:style w:type="paragraph" w:customStyle="1" w:styleId="7875F8076EFC4E63A90F3756DFD8900C6">
    <w:name w:val="7875F8076EFC4E63A90F3756DFD8900C6"/>
    <w:rsid w:val="007F0FBE"/>
    <w:rPr>
      <w:rFonts w:eastAsiaTheme="minorHAnsi"/>
      <w:lang w:eastAsia="en-US"/>
    </w:rPr>
  </w:style>
  <w:style w:type="paragraph" w:customStyle="1" w:styleId="18161598A0CA4802BA0767EFEB9A9B756">
    <w:name w:val="18161598A0CA4802BA0767EFEB9A9B756"/>
    <w:rsid w:val="007F0FBE"/>
    <w:rPr>
      <w:rFonts w:eastAsiaTheme="minorHAnsi"/>
      <w:lang w:eastAsia="en-US"/>
    </w:rPr>
  </w:style>
  <w:style w:type="paragraph" w:customStyle="1" w:styleId="6B92397448834D539FABB7C7B213CEFC8">
    <w:name w:val="6B92397448834D539FABB7C7B213CEFC8"/>
    <w:rsid w:val="00FB7297"/>
    <w:rPr>
      <w:rFonts w:eastAsiaTheme="minorHAnsi"/>
      <w:lang w:eastAsia="en-US"/>
    </w:rPr>
  </w:style>
  <w:style w:type="paragraph" w:customStyle="1" w:styleId="A516CF9F304C4F3FADD549CB86B2801111">
    <w:name w:val="A516CF9F304C4F3FADD549CB86B2801111"/>
    <w:rsid w:val="00FB7297"/>
    <w:rPr>
      <w:rFonts w:eastAsiaTheme="minorHAnsi"/>
      <w:lang w:eastAsia="en-US"/>
    </w:rPr>
  </w:style>
  <w:style w:type="paragraph" w:customStyle="1" w:styleId="04F1D47F76EA4A76BA9B29A06423BACC11">
    <w:name w:val="04F1D47F76EA4A76BA9B29A06423BACC11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11">
    <w:name w:val="A545DF5C0400455795DE667AD8E8660911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11">
    <w:name w:val="EF1F62910AE3484FA4F9BE7683CEA68711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99D799E5425C439D9FB1AE762DF8BEB14">
    <w:name w:val="99D799E5425C439D9FB1AE762DF8BEB14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27D26C957914D06B4349A2025B0AA739">
    <w:name w:val="827D26C957914D06B4349A2025B0AA739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42766DADE3C7427296787E20C4D9F8CC9">
    <w:name w:val="42766DADE3C7427296787E20C4D9F8CC9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75C344AA49549D4AE05F70AC8441EBC8">
    <w:name w:val="A75C344AA49549D4AE05F70AC8441EBC8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8DC8EFF3A38436DAF2695D335DFE4418">
    <w:name w:val="18DC8EFF3A38436DAF2695D335DFE4418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563A1793EAAA4D6EA38BD23282ADF3118">
    <w:name w:val="563A1793EAAA4D6EA38BD23282ADF3118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322CC8E1F8A43359BC786DE0CC4BD538">
    <w:name w:val="E322CC8E1F8A43359BC786DE0CC4BD538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0E1F77B87FB4F84AB3B1C4EF36B06C88">
    <w:name w:val="00E1F77B87FB4F84AB3B1C4EF36B06C88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BABB794A90D463F9996322D19CC90C78">
    <w:name w:val="ABABB794A90D463F9996322D19CC90C78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B9719EC74B6C4399818293C861590A55">
    <w:name w:val="B9719EC74B6C4399818293C861590A55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ED156C3695C416F9673E7144ACD832F7">
    <w:name w:val="1ED156C3695C416F9673E7144ACD832F7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17D5C732A754F58A6EC99D0B44BCE707">
    <w:name w:val="E17D5C732A754F58A6EC99D0B44BCE707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FEB2F570B25C42A4943E56C98959ACB27">
    <w:name w:val="FEB2F570B25C42A4943E56C98959ACB27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AED1BC205FC401BAD18F3908435C5678">
    <w:name w:val="0AED1BC205FC401BAD18F3908435C5678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2C7C2E9978864B319B69F71476567D528">
    <w:name w:val="2C7C2E9978864B319B69F71476567D528"/>
    <w:rsid w:val="00FB729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CD0B908C5D64E96892EE1F2BEDCBA597">
    <w:name w:val="DCD0B908C5D64E96892EE1F2BEDCBA597"/>
    <w:rsid w:val="00FB7297"/>
    <w:rPr>
      <w:rFonts w:eastAsiaTheme="minorHAnsi"/>
      <w:lang w:eastAsia="en-US"/>
    </w:rPr>
  </w:style>
  <w:style w:type="paragraph" w:customStyle="1" w:styleId="147BDBC21E284A12B85DBA9668E2DE9D7">
    <w:name w:val="147BDBC21E284A12B85DBA9668E2DE9D7"/>
    <w:rsid w:val="00FB7297"/>
    <w:rPr>
      <w:rFonts w:eastAsiaTheme="minorHAnsi"/>
      <w:lang w:eastAsia="en-US"/>
    </w:rPr>
  </w:style>
  <w:style w:type="paragraph" w:customStyle="1" w:styleId="7875F8076EFC4E63A90F3756DFD8900C7">
    <w:name w:val="7875F8076EFC4E63A90F3756DFD8900C7"/>
    <w:rsid w:val="00FB7297"/>
    <w:rPr>
      <w:rFonts w:eastAsiaTheme="minorHAnsi"/>
      <w:lang w:eastAsia="en-US"/>
    </w:rPr>
  </w:style>
  <w:style w:type="paragraph" w:customStyle="1" w:styleId="18161598A0CA4802BA0767EFEB9A9B757">
    <w:name w:val="18161598A0CA4802BA0767EFEB9A9B757"/>
    <w:rsid w:val="00FB7297"/>
    <w:rPr>
      <w:rFonts w:eastAsiaTheme="minorHAnsi"/>
      <w:lang w:eastAsia="en-US"/>
    </w:rPr>
  </w:style>
  <w:style w:type="paragraph" w:customStyle="1" w:styleId="8354F454EBC5467A986769BDFB5956E9">
    <w:name w:val="8354F454EBC5467A986769BDFB5956E9"/>
    <w:rsid w:val="00FB7297"/>
  </w:style>
  <w:style w:type="paragraph" w:customStyle="1" w:styleId="87F0D7E6A4AA4F73BA87582261EA5FB3">
    <w:name w:val="87F0D7E6A4AA4F73BA87582261EA5FB3"/>
    <w:rsid w:val="00FB7297"/>
  </w:style>
  <w:style w:type="paragraph" w:customStyle="1" w:styleId="C47E39C3334F46CCBA34356CFD609EE7">
    <w:name w:val="C47E39C3334F46CCBA34356CFD609EE7"/>
    <w:rsid w:val="001C4E78"/>
  </w:style>
  <w:style w:type="paragraph" w:customStyle="1" w:styleId="6B92397448834D539FABB7C7B213CEFC9">
    <w:name w:val="6B92397448834D539FABB7C7B213CEFC9"/>
    <w:rsid w:val="00D4337D"/>
    <w:rPr>
      <w:rFonts w:eastAsiaTheme="minorHAnsi"/>
      <w:lang w:eastAsia="en-US"/>
    </w:rPr>
  </w:style>
  <w:style w:type="paragraph" w:customStyle="1" w:styleId="A516CF9F304C4F3FADD549CB86B2801112">
    <w:name w:val="A516CF9F304C4F3FADD549CB86B2801112"/>
    <w:rsid w:val="00D4337D"/>
    <w:rPr>
      <w:rFonts w:eastAsiaTheme="minorHAnsi"/>
      <w:lang w:eastAsia="en-US"/>
    </w:rPr>
  </w:style>
  <w:style w:type="paragraph" w:customStyle="1" w:styleId="04F1D47F76EA4A76BA9B29A06423BACC12">
    <w:name w:val="04F1D47F76EA4A76BA9B29A06423BACC12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545DF5C0400455795DE667AD8E8660912">
    <w:name w:val="A545DF5C0400455795DE667AD8E8660912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F1F62910AE3484FA4F9BE7683CEA68712">
    <w:name w:val="EF1F62910AE3484FA4F9BE7683CEA68712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99D799E5425C439D9FB1AE762DF8BEB15">
    <w:name w:val="99D799E5425C439D9FB1AE762DF8BEB15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27D26C957914D06B4349A2025B0AA7310">
    <w:name w:val="827D26C957914D06B4349A2025B0AA7310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42766DADE3C7427296787E20C4D9F8CC10">
    <w:name w:val="42766DADE3C7427296787E20C4D9F8CC10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75C344AA49549D4AE05F70AC8441EBC9">
    <w:name w:val="A75C344AA49549D4AE05F70AC8441EBC9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8DC8EFF3A38436DAF2695D335DFE4419">
    <w:name w:val="18DC8EFF3A38436DAF2695D335DFE4419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563A1793EAAA4D6EA38BD23282ADF3119">
    <w:name w:val="563A1793EAAA4D6EA38BD23282ADF3119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322CC8E1F8A43359BC786DE0CC4BD539">
    <w:name w:val="E322CC8E1F8A43359BC786DE0CC4BD539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0E1F77B87FB4F84AB3B1C4EF36B06C89">
    <w:name w:val="00E1F77B87FB4F84AB3B1C4EF36B06C89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ABABB794A90D463F9996322D19CC90C79">
    <w:name w:val="ABABB794A90D463F9996322D19CC90C79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420839217ED40EDA6C371EAB33CDDB6">
    <w:name w:val="1420839217ED40EDA6C371EAB33CDDB6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87F0D7E6A4AA4F73BA87582261EA5FB31">
    <w:name w:val="87F0D7E6A4AA4F73BA87582261EA5FB31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1ED156C3695C416F9673E7144ACD832F8">
    <w:name w:val="1ED156C3695C416F9673E7144ACD832F8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E17D5C732A754F58A6EC99D0B44BCE708">
    <w:name w:val="E17D5C732A754F58A6EC99D0B44BCE708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FEB2F570B25C42A4943E56C98959ACB28">
    <w:name w:val="FEB2F570B25C42A4943E56C98959ACB28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0AED1BC205FC401BAD18F3908435C5679">
    <w:name w:val="0AED1BC205FC401BAD18F3908435C5679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2C7C2E9978864B319B69F71476567D529">
    <w:name w:val="2C7C2E9978864B319B69F71476567D529"/>
    <w:rsid w:val="00D433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/>
    </w:rPr>
  </w:style>
  <w:style w:type="paragraph" w:customStyle="1" w:styleId="DCD0B908C5D64E96892EE1F2BEDCBA598">
    <w:name w:val="DCD0B908C5D64E96892EE1F2BEDCBA598"/>
    <w:rsid w:val="00D4337D"/>
    <w:rPr>
      <w:rFonts w:eastAsiaTheme="minorHAnsi"/>
      <w:lang w:eastAsia="en-US"/>
    </w:rPr>
  </w:style>
  <w:style w:type="paragraph" w:customStyle="1" w:styleId="147BDBC21E284A12B85DBA9668E2DE9D8">
    <w:name w:val="147BDBC21E284A12B85DBA9668E2DE9D8"/>
    <w:rsid w:val="00D4337D"/>
    <w:rPr>
      <w:rFonts w:eastAsiaTheme="minorHAnsi"/>
      <w:lang w:eastAsia="en-US"/>
    </w:rPr>
  </w:style>
  <w:style w:type="paragraph" w:customStyle="1" w:styleId="7875F8076EFC4E63A90F3756DFD8900C8">
    <w:name w:val="7875F8076EFC4E63A90F3756DFD8900C8"/>
    <w:rsid w:val="00D4337D"/>
    <w:rPr>
      <w:rFonts w:eastAsiaTheme="minorHAnsi"/>
      <w:lang w:eastAsia="en-US"/>
    </w:rPr>
  </w:style>
  <w:style w:type="paragraph" w:customStyle="1" w:styleId="18161598A0CA4802BA0767EFEB9A9B758">
    <w:name w:val="18161598A0CA4802BA0767EFEB9A9B758"/>
    <w:rsid w:val="00D4337D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4</cp:revision>
  <cp:lastPrinted>2017-02-13T20:10:00Z</cp:lastPrinted>
  <dcterms:created xsi:type="dcterms:W3CDTF">2017-02-21T16:16:00Z</dcterms:created>
  <dcterms:modified xsi:type="dcterms:W3CDTF">2017-02-21T16:17:00Z</dcterms:modified>
</cp:coreProperties>
</file>